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47" w:rsidRPr="00BC5F47" w:rsidRDefault="00B7643B" w:rsidP="00BC5F47">
      <w:pPr>
        <w:tabs>
          <w:tab w:val="left" w:pos="10773"/>
        </w:tabs>
        <w:spacing w:after="0" w:line="256" w:lineRule="auto"/>
        <w:jc w:val="center"/>
        <w:rPr>
          <w:rFonts w:eastAsia="Calibri" w:cs="Times New Roman"/>
          <w:szCs w:val="24"/>
        </w:rPr>
      </w:pPr>
      <w:r w:rsidRPr="00B7643B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60288" behindDoc="1" locked="0" layoutInCell="1" allowOverlap="1" wp14:anchorId="7C4C70AF" wp14:editId="1B8BDB9E">
            <wp:simplePos x="0" y="0"/>
            <wp:positionH relativeFrom="column">
              <wp:posOffset>6233160</wp:posOffset>
            </wp:positionH>
            <wp:positionV relativeFrom="paragraph">
              <wp:posOffset>26035</wp:posOffset>
            </wp:positionV>
            <wp:extent cx="1323975" cy="1313550"/>
            <wp:effectExtent l="0" t="0" r="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643B">
        <w:rPr>
          <w:rFonts w:ascii="Calibri" w:eastAsia="Calibri" w:hAnsi="Calibri" w:cs="Times New Roman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4A95A39C" wp14:editId="69B267FE">
            <wp:simplePos x="0" y="0"/>
            <wp:positionH relativeFrom="column">
              <wp:posOffset>7557135</wp:posOffset>
            </wp:positionH>
            <wp:positionV relativeFrom="paragraph">
              <wp:posOffset>-250190</wp:posOffset>
            </wp:positionV>
            <wp:extent cx="108902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F47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</w:t>
      </w:r>
      <w:r w:rsidR="00BC5F47" w:rsidRPr="00BC5F47">
        <w:rPr>
          <w:rFonts w:eastAsia="Calibri" w:cs="Times New Roman"/>
          <w:szCs w:val="24"/>
        </w:rPr>
        <w:t>Утверждаю</w:t>
      </w:r>
    </w:p>
    <w:p w:rsidR="00BC5F47" w:rsidRPr="00BC5F47" w:rsidRDefault="00BC5F47" w:rsidP="00BC5F47">
      <w:pPr>
        <w:tabs>
          <w:tab w:val="left" w:pos="10773"/>
        </w:tabs>
        <w:spacing w:after="0" w:line="256" w:lineRule="auto"/>
        <w:jc w:val="center"/>
        <w:rPr>
          <w:rFonts w:eastAsia="Calibri" w:cs="Times New Roman"/>
          <w:szCs w:val="24"/>
        </w:rPr>
      </w:pPr>
      <w:r w:rsidRPr="00BC5F47">
        <w:rPr>
          <w:rFonts w:eastAsia="Calibri" w:cs="Times New Roman"/>
          <w:szCs w:val="24"/>
        </w:rPr>
        <w:t xml:space="preserve">                                                                                            </w:t>
      </w:r>
      <w:r>
        <w:rPr>
          <w:rFonts w:eastAsia="Calibri" w:cs="Times New Roman"/>
          <w:szCs w:val="24"/>
        </w:rPr>
        <w:t xml:space="preserve">                                                                        </w:t>
      </w:r>
      <w:r w:rsidRPr="00BC5F47">
        <w:rPr>
          <w:rFonts w:eastAsia="Calibri" w:cs="Times New Roman"/>
          <w:szCs w:val="24"/>
        </w:rPr>
        <w:t xml:space="preserve">Директор школы </w:t>
      </w:r>
      <w:proofErr w:type="spellStart"/>
      <w:r w:rsidRPr="00BC5F47">
        <w:rPr>
          <w:rFonts w:eastAsia="Calibri" w:cs="Times New Roman"/>
          <w:szCs w:val="24"/>
        </w:rPr>
        <w:t>И.В.Сиденов</w:t>
      </w:r>
      <w:proofErr w:type="spellEnd"/>
    </w:p>
    <w:p w:rsidR="00BC5F47" w:rsidRPr="00BC5F47" w:rsidRDefault="00BC5F47" w:rsidP="00BC5F47">
      <w:pPr>
        <w:tabs>
          <w:tab w:val="left" w:pos="10773"/>
        </w:tabs>
        <w:spacing w:after="0" w:line="256" w:lineRule="auto"/>
        <w:jc w:val="center"/>
        <w:rPr>
          <w:rFonts w:eastAsia="Calibri" w:cs="Times New Roman"/>
          <w:szCs w:val="24"/>
        </w:rPr>
      </w:pPr>
      <w:r w:rsidRPr="00BC5F47">
        <w:rPr>
          <w:rFonts w:eastAsia="Calibri" w:cs="Times New Roman"/>
          <w:szCs w:val="24"/>
        </w:rPr>
        <w:t xml:space="preserve">                                                                                            </w:t>
      </w:r>
      <w:r>
        <w:rPr>
          <w:rFonts w:eastAsia="Calibri" w:cs="Times New Roman"/>
          <w:szCs w:val="24"/>
        </w:rPr>
        <w:t xml:space="preserve">                                                                        </w:t>
      </w:r>
      <w:r w:rsidRPr="00BC5F47">
        <w:rPr>
          <w:rFonts w:eastAsia="Calibri" w:cs="Times New Roman"/>
          <w:szCs w:val="24"/>
        </w:rPr>
        <w:t xml:space="preserve">Приказ от </w:t>
      </w:r>
      <w:r w:rsidR="00B7643B">
        <w:rPr>
          <w:rFonts w:eastAsia="Calibri" w:cs="Times New Roman"/>
          <w:szCs w:val="24"/>
        </w:rPr>
        <w:t>31.08.2018 г. № 46/3</w:t>
      </w:r>
    </w:p>
    <w:p w:rsidR="00BC5F47" w:rsidRDefault="00BC5F47" w:rsidP="00BC5F47">
      <w:pPr>
        <w:spacing w:after="0"/>
        <w:jc w:val="center"/>
        <w:rPr>
          <w:rFonts w:eastAsia="Calibri" w:cs="Times New Roman"/>
          <w:b/>
          <w:szCs w:val="24"/>
        </w:rPr>
      </w:pPr>
    </w:p>
    <w:p w:rsidR="00BC5F47" w:rsidRPr="00BC5F47" w:rsidRDefault="00BC5F47" w:rsidP="00BC5F47">
      <w:pPr>
        <w:spacing w:after="0"/>
        <w:jc w:val="center"/>
        <w:rPr>
          <w:rFonts w:eastAsia="Calibri" w:cs="Times New Roman"/>
          <w:b/>
          <w:szCs w:val="24"/>
        </w:rPr>
      </w:pPr>
      <w:r w:rsidRPr="00BC5F47">
        <w:rPr>
          <w:rFonts w:eastAsia="Calibri" w:cs="Times New Roman"/>
          <w:b/>
          <w:szCs w:val="24"/>
        </w:rPr>
        <w:t xml:space="preserve">«Дорожная карта» </w:t>
      </w:r>
      <w:bookmarkStart w:id="0" w:name="_GoBack"/>
      <w:bookmarkEnd w:id="0"/>
    </w:p>
    <w:p w:rsidR="00BC5F47" w:rsidRPr="00BC5F47" w:rsidRDefault="00BC5F47" w:rsidP="00BC5F47">
      <w:pPr>
        <w:spacing w:after="0"/>
        <w:jc w:val="center"/>
        <w:rPr>
          <w:rFonts w:eastAsia="Calibri" w:cs="Times New Roman"/>
          <w:b/>
          <w:szCs w:val="24"/>
        </w:rPr>
      </w:pPr>
      <w:r w:rsidRPr="00BC5F47">
        <w:rPr>
          <w:rFonts w:eastAsia="Calibri" w:cs="Times New Roman"/>
          <w:b/>
          <w:szCs w:val="24"/>
        </w:rPr>
        <w:t xml:space="preserve">по подготовке и проведению государственной итоговой аттестации </w:t>
      </w:r>
    </w:p>
    <w:p w:rsidR="00BC5F47" w:rsidRPr="00BC5F47" w:rsidRDefault="00BC5F47" w:rsidP="00BC5F47">
      <w:pPr>
        <w:spacing w:after="0"/>
        <w:jc w:val="center"/>
        <w:rPr>
          <w:rFonts w:eastAsia="Calibri" w:cs="Times New Roman"/>
          <w:b/>
          <w:szCs w:val="24"/>
        </w:rPr>
      </w:pPr>
      <w:r w:rsidRPr="00BC5F47">
        <w:rPr>
          <w:rFonts w:eastAsia="Calibri" w:cs="Times New Roman"/>
          <w:b/>
          <w:szCs w:val="24"/>
        </w:rPr>
        <w:t xml:space="preserve">по образовательным программам основного общего образования </w:t>
      </w:r>
    </w:p>
    <w:p w:rsidR="00BC5F47" w:rsidRPr="00BC5F47" w:rsidRDefault="00BC5F47" w:rsidP="00BC5F47">
      <w:pPr>
        <w:spacing w:after="0"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на 2018 – 2019</w:t>
      </w:r>
      <w:r w:rsidRPr="00BC5F47">
        <w:rPr>
          <w:rFonts w:eastAsia="Calibri" w:cs="Times New Roman"/>
          <w:b/>
          <w:szCs w:val="24"/>
        </w:rPr>
        <w:t xml:space="preserve"> учебный год в МБОУ «</w:t>
      </w:r>
      <w:proofErr w:type="spellStart"/>
      <w:r w:rsidRPr="00BC5F47">
        <w:rPr>
          <w:rFonts w:eastAsia="Calibri" w:cs="Times New Roman"/>
          <w:b/>
          <w:szCs w:val="24"/>
        </w:rPr>
        <w:t>Кутанская</w:t>
      </w:r>
      <w:proofErr w:type="spellEnd"/>
      <w:r w:rsidRPr="00BC5F47">
        <w:rPr>
          <w:rFonts w:eastAsia="Calibri" w:cs="Times New Roman"/>
          <w:b/>
          <w:szCs w:val="24"/>
        </w:rPr>
        <w:t xml:space="preserve"> ООШ»</w:t>
      </w:r>
    </w:p>
    <w:p w:rsidR="00BC5F47" w:rsidRPr="00BC5F47" w:rsidRDefault="00BC5F47" w:rsidP="00BC5F4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4742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"/>
        <w:gridCol w:w="35"/>
        <w:gridCol w:w="8999"/>
        <w:gridCol w:w="49"/>
        <w:gridCol w:w="2483"/>
        <w:gridCol w:w="35"/>
        <w:gridCol w:w="2183"/>
      </w:tblGrid>
      <w:tr w:rsidR="00BC5F47" w:rsidRPr="00BC5F47" w:rsidTr="00BC5F47">
        <w:trPr>
          <w:cantSplit/>
          <w:trHeight w:hRule="exact" w:val="636"/>
        </w:trPr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</w:t>
            </w:r>
            <w:proofErr w:type="gramEnd"/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Основ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ые ме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оприя</w:t>
            </w:r>
            <w:r w:rsidRPr="00BC5F47">
              <w:rPr>
                <w:rFonts w:eastAsia="Times New Roman" w:cs="Times New Roman"/>
                <w:b/>
                <w:color w:val="000000"/>
                <w:spacing w:val="3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ия</w:t>
            </w:r>
          </w:p>
        </w:tc>
        <w:tc>
          <w:tcPr>
            <w:tcW w:w="25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Срок ис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олнен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я</w:t>
            </w:r>
          </w:p>
        </w:tc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Ответ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твенн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 ис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олнители</w:t>
            </w:r>
          </w:p>
        </w:tc>
      </w:tr>
      <w:tr w:rsidR="00BC5F47" w:rsidRPr="00BC5F47" w:rsidTr="00BC5F47">
        <w:trPr>
          <w:cantSplit/>
          <w:trHeight w:hRule="exact" w:val="319"/>
        </w:trPr>
        <w:tc>
          <w:tcPr>
            <w:tcW w:w="147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Раздел 1. Но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мат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вн</w:t>
            </w:r>
            <w:r w:rsidRPr="00BC5F47">
              <w:rPr>
                <w:rFonts w:eastAsia="Times New Roman" w:cs="Times New Roman"/>
                <w:b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 и ре</w:t>
            </w:r>
            <w:r w:rsidRPr="00BC5F47">
              <w:rPr>
                <w:rFonts w:eastAsia="Times New Roman" w:cs="Times New Roman"/>
                <w:b/>
                <w:color w:val="000000"/>
                <w:spacing w:val="5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b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рсное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обес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ен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</w:t>
            </w:r>
          </w:p>
        </w:tc>
      </w:tr>
      <w:tr w:rsidR="00BC5F47" w:rsidRPr="00BC5F47" w:rsidTr="00BC5F47">
        <w:trPr>
          <w:cantSplit/>
          <w:trHeight w:hRule="exact" w:val="1517"/>
        </w:trPr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9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41" w:right="11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но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матив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-правовой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го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ой аттестации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2018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-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0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ебн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</w:p>
          <w:p w:rsidR="00BC5F47" w:rsidRPr="00BC5F47" w:rsidRDefault="00BC5F47" w:rsidP="00BC5F47">
            <w:pPr>
              <w:numPr>
                <w:ilvl w:val="0"/>
                <w:numId w:val="11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совещаниях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оре;</w:t>
            </w:r>
          </w:p>
          <w:p w:rsidR="00BC5F47" w:rsidRPr="00BC5F47" w:rsidRDefault="00BC5F47" w:rsidP="00BC5F47">
            <w:pPr>
              <w:numPr>
                <w:ilvl w:val="0"/>
                <w:numId w:val="11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на заседа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х м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ических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й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  <w:r w:rsidRPr="00BC5F47">
              <w:rPr>
                <w:rFonts w:eastAsia="Times New Roman" w:cs="Times New Roman"/>
                <w:color w:val="000000"/>
                <w:spacing w:val="124"/>
                <w:szCs w:val="24"/>
                <w:lang w:eastAsia="ru-RU"/>
              </w:rPr>
              <w:t xml:space="preserve"> </w:t>
            </w:r>
          </w:p>
          <w:p w:rsidR="00BC5F47" w:rsidRPr="00BC5F47" w:rsidRDefault="00BC5F47" w:rsidP="00BC5F47">
            <w:pPr>
              <w:numPr>
                <w:ilvl w:val="0"/>
                <w:numId w:val="11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на классных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часах,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одитель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ких с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бран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ях</w:t>
            </w:r>
          </w:p>
        </w:tc>
        <w:tc>
          <w:tcPr>
            <w:tcW w:w="25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-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УВР, 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лассн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дитель</w:t>
            </w:r>
          </w:p>
        </w:tc>
      </w:tr>
      <w:tr w:rsidR="00BC5F47" w:rsidRPr="00BC5F47" w:rsidTr="00BC5F47">
        <w:trPr>
          <w:cantSplit/>
          <w:trHeight w:hRule="exact" w:val="546"/>
        </w:trPr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9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41" w:right="11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лиро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про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ц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рных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вопрос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гот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и пр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веде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ия го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твенной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говой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ттестации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ез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 системы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риказов по ш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оле</w:t>
            </w:r>
          </w:p>
        </w:tc>
        <w:tc>
          <w:tcPr>
            <w:tcW w:w="25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те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ение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1215"/>
        </w:trPr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9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41" w:right="11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ст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метод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их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риалов на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аседа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МО:</w:t>
            </w:r>
          </w:p>
          <w:p w:rsidR="00BC5F47" w:rsidRPr="00BC5F47" w:rsidRDefault="00BC5F47" w:rsidP="00BC5F47">
            <w:pPr>
              <w:numPr>
                <w:ilvl w:val="0"/>
                <w:numId w:val="12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д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моверс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й, с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фикаци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иф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ов,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еских и инст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тивн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х пис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 предм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там;</w:t>
            </w:r>
          </w:p>
          <w:p w:rsidR="00BC5F47" w:rsidRPr="00BC5F47" w:rsidRDefault="00BC5F47" w:rsidP="00BC5F47">
            <w:pPr>
              <w:numPr>
                <w:ilvl w:val="0"/>
                <w:numId w:val="12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тех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олог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проведе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ф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рме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ОГЭ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варь-апре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</w:p>
        </w:tc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319"/>
        </w:trPr>
        <w:tc>
          <w:tcPr>
            <w:tcW w:w="147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Раздел 2. Кадры</w:t>
            </w:r>
          </w:p>
        </w:tc>
      </w:tr>
      <w:tr w:rsidR="00BC5F47" w:rsidRPr="00BC5F47" w:rsidTr="00BC5F47">
        <w:trPr>
          <w:cantSplit/>
          <w:trHeight w:hRule="exact" w:val="1724"/>
        </w:trPr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9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41" w:right="11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-ме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одиче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ких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овещан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й:</w:t>
            </w:r>
          </w:p>
          <w:p w:rsidR="00BC5F47" w:rsidRPr="00BC5F47" w:rsidRDefault="00BC5F47" w:rsidP="00BC5F47">
            <w:pPr>
              <w:numPr>
                <w:ilvl w:val="0"/>
                <w:numId w:val="13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Э в 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ф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орме в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2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1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8-2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0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бном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на заседа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х МО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чит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й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-предм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тнико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C5F47" w:rsidRPr="00BC5F47" w:rsidRDefault="00BC5F47" w:rsidP="00BC5F47">
            <w:pPr>
              <w:numPr>
                <w:ilvl w:val="0"/>
                <w:numId w:val="13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про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ктов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proofErr w:type="spellStart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КИМов</w:t>
            </w:r>
            <w:proofErr w:type="spellEnd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2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1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ода;</w:t>
            </w:r>
          </w:p>
          <w:p w:rsidR="00BC5F47" w:rsidRPr="00BC5F47" w:rsidRDefault="00BC5F47" w:rsidP="00BC5F47">
            <w:pPr>
              <w:numPr>
                <w:ilvl w:val="0"/>
                <w:numId w:val="13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но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матив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-правовой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еде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ствен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ой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вой аттестации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2018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-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0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19 го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</w:p>
        </w:tc>
        <w:tc>
          <w:tcPr>
            <w:tcW w:w="25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тяб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ь, апре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</w:p>
        </w:tc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дители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О, 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572"/>
        </w:trPr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9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41" w:right="11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тие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3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чителей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школ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, работа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щих в 9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ассе, 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рабо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семинаров разл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чного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овня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вопро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вки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ГЭ</w:t>
            </w:r>
          </w:p>
        </w:tc>
        <w:tc>
          <w:tcPr>
            <w:tcW w:w="25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-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чител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-предметн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ки</w:t>
            </w:r>
          </w:p>
        </w:tc>
      </w:tr>
      <w:tr w:rsidR="00BC5F47" w:rsidRPr="00BC5F47" w:rsidTr="00BC5F47">
        <w:trPr>
          <w:cantSplit/>
          <w:trHeight w:hRule="exact" w:val="1984"/>
        </w:trPr>
        <w:tc>
          <w:tcPr>
            <w:tcW w:w="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90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41" w:right="118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Рассм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трение пед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ическ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 сов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том во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росов, 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ража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щих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роведение го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твенной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говой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ттестаци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BC5F47" w:rsidRPr="00BC5F47" w:rsidRDefault="00BC5F47" w:rsidP="00BC5F47">
            <w:pPr>
              <w:numPr>
                <w:ilvl w:val="0"/>
                <w:numId w:val="14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твер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ж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proofErr w:type="gramStart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ающ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мися</w:t>
            </w:r>
            <w:proofErr w:type="gramEnd"/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э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менов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ой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тог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вой аттестации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новой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ф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орме;</w:t>
            </w:r>
          </w:p>
          <w:p w:rsidR="00BC5F47" w:rsidRPr="00BC5F47" w:rsidRDefault="00BC5F47" w:rsidP="00BC5F47">
            <w:pPr>
              <w:numPr>
                <w:ilvl w:val="0"/>
                <w:numId w:val="14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 до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 </w:t>
            </w:r>
            <w:proofErr w:type="gramStart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щ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ихся</w:t>
            </w:r>
            <w:proofErr w:type="gramEnd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 г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ой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тог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вой 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тест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ции;</w:t>
            </w:r>
          </w:p>
          <w:p w:rsidR="00BC5F47" w:rsidRPr="00BC5F47" w:rsidRDefault="00BC5F47" w:rsidP="00BC5F47">
            <w:pPr>
              <w:numPr>
                <w:ilvl w:val="0"/>
                <w:numId w:val="14"/>
              </w:numPr>
              <w:spacing w:after="0" w:line="240" w:lineRule="auto"/>
              <w:ind w:left="425" w:right="118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анализ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арствен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ой ит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овой ат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ест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ределе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ие задач на 20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1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-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proofErr w:type="spellStart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  <w:proofErr w:type="gramStart"/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proofErr w:type="spellEnd"/>
            <w:proofErr w:type="gramEnd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5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апрель-и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нь</w:t>
            </w:r>
          </w:p>
        </w:tc>
        <w:tc>
          <w:tcPr>
            <w:tcW w:w="2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319"/>
        </w:trPr>
        <w:tc>
          <w:tcPr>
            <w:tcW w:w="147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Раздел 3. О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гани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ац</w:t>
            </w:r>
            <w:r w:rsidRPr="00BC5F47">
              <w:rPr>
                <w:rFonts w:eastAsia="Times New Roman" w:cs="Times New Roman"/>
                <w:b/>
                <w:color w:val="000000"/>
                <w:spacing w:val="4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я. Управление.</w:t>
            </w:r>
            <w:r w:rsidRPr="00BC5F47">
              <w:rPr>
                <w:rFonts w:eastAsia="Times New Roman" w:cs="Times New Roman"/>
                <w:b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Конт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оль</w:t>
            </w:r>
          </w:p>
        </w:tc>
      </w:tr>
      <w:tr w:rsidR="00BC5F47" w:rsidRPr="00BC5F47" w:rsidTr="00BC5F47">
        <w:trPr>
          <w:cantSplit/>
          <w:trHeight w:hRule="exact" w:val="633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Сбор инфо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мации о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боре предм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тов для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прохо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ж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го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ствен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ой итого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ой ат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естац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6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через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етиро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ов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9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ласса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тяб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ь,</w:t>
            </w:r>
            <w:r w:rsidRPr="00BC5F47">
              <w:rPr>
                <w:rFonts w:eastAsia="Times New Roman" w:cs="Times New Roman"/>
                <w:color w:val="000000"/>
                <w:spacing w:val="2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 1 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та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лассн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дитель</w:t>
            </w:r>
          </w:p>
        </w:tc>
      </w:tr>
      <w:tr w:rsidR="00BC5F47" w:rsidRPr="00BC5F47" w:rsidTr="00BC5F47">
        <w:trPr>
          <w:cantSplit/>
          <w:trHeight w:hRule="exact" w:val="2044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 вы</w:t>
            </w:r>
            <w:r w:rsidRPr="00BC5F47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 9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66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твенной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говой аттестации:</w:t>
            </w:r>
          </w:p>
          <w:p w:rsidR="00BC5F47" w:rsidRPr="00BC5F47" w:rsidRDefault="00BC5F47" w:rsidP="00BC5F47">
            <w:pPr>
              <w:numPr>
                <w:ilvl w:val="0"/>
                <w:numId w:val="15"/>
              </w:numPr>
              <w:spacing w:after="0" w:line="240" w:lineRule="auto"/>
              <w:ind w:left="460" w:right="211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со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ран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чащихс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C5F47" w:rsidRPr="00BC5F47" w:rsidRDefault="00BC5F47" w:rsidP="00BC5F47">
            <w:pPr>
              <w:numPr>
                <w:ilvl w:val="0"/>
                <w:numId w:val="15"/>
              </w:numPr>
              <w:spacing w:after="0" w:line="240" w:lineRule="auto"/>
              <w:ind w:left="460" w:right="211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но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матив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-правовой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, 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ли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щей пров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ден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ГИА;</w:t>
            </w:r>
          </w:p>
          <w:p w:rsidR="00BC5F47" w:rsidRPr="00BC5F47" w:rsidRDefault="00BC5F47" w:rsidP="00BC5F47">
            <w:pPr>
              <w:numPr>
                <w:ilvl w:val="0"/>
                <w:numId w:val="15"/>
              </w:numPr>
              <w:spacing w:after="0" w:line="240" w:lineRule="auto"/>
              <w:ind w:left="460" w:right="211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прак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кие зан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с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чащ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мися по о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уч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ению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техно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огии 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ф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ормления бланков;</w:t>
            </w:r>
          </w:p>
          <w:p w:rsidR="00BC5F47" w:rsidRPr="00BC5F47" w:rsidRDefault="00BC5F47" w:rsidP="00BC5F47">
            <w:pPr>
              <w:numPr>
                <w:ilvl w:val="0"/>
                <w:numId w:val="15"/>
              </w:numPr>
              <w:spacing w:after="0" w:line="240" w:lineRule="auto"/>
              <w:ind w:left="460" w:right="211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иаг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стиче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ких ра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от с це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ью овладен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чащ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мися 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тоди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ой выпо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ия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зада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ий.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постоян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 в 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года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УВР, 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лассн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дител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ь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BC5F47"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чител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-предметн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ки</w:t>
            </w:r>
          </w:p>
        </w:tc>
      </w:tr>
      <w:tr w:rsidR="00BC5F47" w:rsidRPr="00BC5F47" w:rsidTr="00BC5F47">
        <w:trPr>
          <w:cantSplit/>
          <w:trHeight w:hRule="exact" w:val="616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pacing w:val="28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29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29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сп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сков</w:t>
            </w:r>
            <w:r w:rsidRPr="00BC5F47">
              <w:rPr>
                <w:rFonts w:eastAsia="Times New Roman" w:cs="Times New Roman"/>
                <w:color w:val="000000"/>
                <w:spacing w:val="27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28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мент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pacing w:val="27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ости</w:t>
            </w:r>
            <w:r w:rsidRPr="00BC5F47">
              <w:rPr>
                <w:rFonts w:eastAsia="Times New Roman" w:cs="Times New Roman"/>
                <w:color w:val="000000"/>
                <w:spacing w:val="29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pacing w:val="29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ван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электронной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базы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х 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до 31 д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кабря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619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участие в итоговом устном собеседовании по русскому языку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619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3.5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минис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рат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х, тренировочных (платных)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онтро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х работ в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ф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орм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 </w:t>
            </w:r>
            <w:r w:rsidRPr="00BC5F47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Э по обя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ательным п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едм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там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предметам по выбору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де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аб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ь, фев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аль, апрель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616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3.6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за</w:t>
            </w:r>
            <w:proofErr w:type="gramEnd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своев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ым прохожден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рабочих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рогр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мм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ч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619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3.7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за</w:t>
            </w:r>
            <w:proofErr w:type="gramEnd"/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остью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чителе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й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ого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одителя</w:t>
            </w:r>
            <w:r w:rsidRPr="00BC5F47">
              <w:rPr>
                <w:rFonts w:eastAsia="Times New Roman" w:cs="Times New Roman"/>
                <w:color w:val="000000"/>
                <w:spacing w:val="9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 подго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 к 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ИА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те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ение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648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3.8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Подача заявле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ий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щихся 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9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са</w:t>
            </w:r>
            <w:r w:rsidRPr="00BC5F47">
              <w:rPr>
                <w:rFonts w:eastAsia="Times New Roman" w:cs="Times New Roman"/>
                <w:color w:val="000000"/>
                <w:spacing w:val="6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э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кзамены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 1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марта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648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3.9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сопро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жден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вы</w:t>
            </w:r>
            <w:r w:rsidRPr="00BC5F47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кни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на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э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кзамены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май, июнь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классный руководитель</w:t>
            </w:r>
          </w:p>
        </w:tc>
      </w:tr>
      <w:tr w:rsidR="00BC5F47" w:rsidRPr="00BC5F47" w:rsidTr="00BC5F47">
        <w:trPr>
          <w:cantSplit/>
          <w:trHeight w:hRule="exact" w:val="624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3.10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Ознако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ление 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кни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и их род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тел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й с ре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та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э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кзаменов 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июнь,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ль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279"/>
        </w:trPr>
        <w:tc>
          <w:tcPr>
            <w:tcW w:w="1474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Раздел 4. Инф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рмац</w:t>
            </w:r>
            <w:r w:rsidRPr="00BC5F47">
              <w:rPr>
                <w:rFonts w:eastAsia="Times New Roman" w:cs="Times New Roman"/>
                <w:b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он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ое обеспе</w:t>
            </w:r>
            <w:r w:rsidRPr="00BC5F47">
              <w:rPr>
                <w:rFonts w:eastAsia="Times New Roman" w:cs="Times New Roman"/>
                <w:b/>
                <w:color w:val="000000"/>
                <w:spacing w:val="2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ен</w:t>
            </w:r>
            <w:r w:rsidRPr="00BC5F47">
              <w:rPr>
                <w:rFonts w:eastAsia="Times New Roman" w:cs="Times New Roman"/>
                <w:b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е</w:t>
            </w:r>
          </w:p>
        </w:tc>
      </w:tr>
      <w:tr w:rsidR="00BC5F47" w:rsidRPr="00BC5F47" w:rsidTr="00BC5F47">
        <w:trPr>
          <w:cantSplit/>
          <w:trHeight w:hRule="exact" w:val="849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фо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рм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онн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х стендов (в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 xml:space="preserve"> коридоре и в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кабинета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х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) с 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ж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ием но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мативн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-правовой ба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го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твенной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итог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ой а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тестац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кни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 9</w:t>
            </w:r>
            <w:r w:rsidRPr="00BC5F47">
              <w:rPr>
                <w:rFonts w:eastAsia="Times New Roman" w:cs="Times New Roman"/>
                <w:color w:val="000000"/>
                <w:spacing w:val="6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асса 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1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8-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2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1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еб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882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 раз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ъ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яс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тельной 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боты среди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тн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ков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бразо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льно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 процесса о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ц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елях,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ф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мах пров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го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арствен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ой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того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й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аттес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вы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п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кни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 9 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асса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 те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ение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года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1733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одите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ь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ских со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ран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й:</w:t>
            </w:r>
          </w:p>
          <w:p w:rsidR="00BC5F47" w:rsidRPr="00BC5F47" w:rsidRDefault="00BC5F47" w:rsidP="00BC5F47">
            <w:pPr>
              <w:numPr>
                <w:ilvl w:val="0"/>
                <w:numId w:val="16"/>
              </w:numPr>
              <w:spacing w:after="0" w:line="240" w:lineRule="auto"/>
              <w:ind w:left="460" w:right="211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нормат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-прав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а, ре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ли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щая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ние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дар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твенной итого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ой ат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естац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в 20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1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8 –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2019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чеб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ом г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4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BC5F47" w:rsidRPr="00BC5F47" w:rsidRDefault="00BC5F47" w:rsidP="00BC5F47">
            <w:pPr>
              <w:numPr>
                <w:ilvl w:val="0"/>
                <w:numId w:val="16"/>
              </w:numPr>
              <w:spacing w:after="0" w:line="240" w:lineRule="auto"/>
              <w:ind w:left="460" w:right="211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овка</w:t>
            </w:r>
            <w:r w:rsidRPr="00BC5F47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щих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к ит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говой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ттес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ц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ии;</w:t>
            </w:r>
          </w:p>
          <w:p w:rsidR="00BC5F47" w:rsidRPr="00BC5F47" w:rsidRDefault="00BC5F47" w:rsidP="00BC5F47">
            <w:pPr>
              <w:numPr>
                <w:ilvl w:val="0"/>
                <w:numId w:val="16"/>
              </w:numPr>
              <w:spacing w:after="0" w:line="240" w:lineRule="auto"/>
              <w:ind w:left="460" w:right="211" w:hanging="284"/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проблемы п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ф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ори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нтац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 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прав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ль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ого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бора пре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метов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я экзаменов в пер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од ит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говой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стации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я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брь</w:t>
            </w:r>
          </w:p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апре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</w:t>
            </w:r>
          </w:p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ай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УВР, 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лассн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ы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й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ков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дитель</w:t>
            </w:r>
          </w:p>
        </w:tc>
      </w:tr>
      <w:tr w:rsidR="00BC5F47" w:rsidRPr="00BC5F47" w:rsidTr="00BC5F47">
        <w:trPr>
          <w:cantSplit/>
          <w:trHeight w:hRule="exact" w:val="624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4.4.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ован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15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ча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щихся</w:t>
            </w:r>
            <w:r w:rsidRPr="00BC5F47">
              <w:rPr>
                <w:rFonts w:eastAsia="Times New Roman" w:cs="Times New Roman"/>
                <w:color w:val="000000"/>
                <w:spacing w:val="15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15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телей</w:t>
            </w:r>
            <w:r w:rsidRPr="00BC5F47">
              <w:rPr>
                <w:rFonts w:eastAsia="Times New Roman" w:cs="Times New Roman"/>
                <w:color w:val="000000"/>
                <w:spacing w:val="15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15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порт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ле</w:t>
            </w:r>
            <w:r w:rsidRPr="00BC5F47">
              <w:rPr>
                <w:rFonts w:eastAsia="Times New Roman" w:cs="Times New Roman"/>
                <w:color w:val="000000"/>
                <w:spacing w:val="151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нформац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онной поддер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ж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Э, раз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щение нео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б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димой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формации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н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с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айте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ш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к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олы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-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  <w:tr w:rsidR="00BC5F47" w:rsidRPr="00BC5F47" w:rsidTr="00BC5F47">
        <w:trPr>
          <w:cantSplit/>
          <w:trHeight w:hRule="exact" w:val="624"/>
        </w:trPr>
        <w:tc>
          <w:tcPr>
            <w:tcW w:w="9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4.5.</w:t>
            </w:r>
          </w:p>
        </w:tc>
        <w:tc>
          <w:tcPr>
            <w:tcW w:w="90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ind w:left="176" w:right="211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Фор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м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рован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 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pacing w:val="-1"/>
                <w:szCs w:val="24"/>
                <w:lang w:eastAsia="ru-RU"/>
              </w:rPr>
              <w:t>ч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е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ов по ре</w:t>
            </w:r>
            <w:r w:rsidRPr="00BC5F47">
              <w:rPr>
                <w:rFonts w:eastAsia="Times New Roman" w:cs="Times New Roman"/>
                <w:color w:val="000000"/>
                <w:spacing w:val="6"/>
                <w:szCs w:val="24"/>
                <w:lang w:eastAsia="ru-RU"/>
              </w:rPr>
              <w:t>з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ь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тат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а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 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ОГ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Э в 20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>1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8-2019</w:t>
            </w:r>
            <w:r w:rsidRPr="00BC5F47">
              <w:rPr>
                <w:rFonts w:eastAsia="Times New Roman" w:cs="Times New Roman"/>
                <w:color w:val="000000"/>
                <w:spacing w:val="5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>у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чебн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о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м го</w:t>
            </w:r>
            <w:r w:rsidRPr="00BC5F47">
              <w:rPr>
                <w:rFonts w:eastAsia="Times New Roman" w:cs="Times New Roman"/>
                <w:color w:val="000000"/>
                <w:spacing w:val="3"/>
                <w:szCs w:val="24"/>
                <w:lang w:eastAsia="ru-RU"/>
              </w:rPr>
              <w:t>д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</w:t>
            </w:r>
          </w:p>
        </w:tc>
        <w:tc>
          <w:tcPr>
            <w:tcW w:w="25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ю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нь</w:t>
            </w:r>
          </w:p>
        </w:tc>
        <w:tc>
          <w:tcPr>
            <w:tcW w:w="22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F47" w:rsidRPr="00BC5F47" w:rsidRDefault="00BC5F47" w:rsidP="00BC5F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>л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ь дирек</w:t>
            </w:r>
            <w:r w:rsidRPr="00BC5F47">
              <w:rPr>
                <w:rFonts w:eastAsia="Times New Roman" w:cs="Times New Roman"/>
                <w:color w:val="000000"/>
                <w:spacing w:val="1"/>
                <w:szCs w:val="24"/>
                <w:lang w:eastAsia="ru-RU"/>
              </w:rPr>
              <w:t>т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ора по</w:t>
            </w:r>
            <w:r w:rsidRPr="00BC5F47">
              <w:rPr>
                <w:rFonts w:eastAsia="Times New Roman" w:cs="Times New Roman"/>
                <w:color w:val="000000"/>
                <w:spacing w:val="2"/>
                <w:szCs w:val="24"/>
                <w:lang w:eastAsia="ru-RU"/>
              </w:rPr>
              <w:t xml:space="preserve"> </w:t>
            </w:r>
            <w:r w:rsidRPr="00BC5F47">
              <w:rPr>
                <w:rFonts w:eastAsia="Times New Roman" w:cs="Times New Roman"/>
                <w:color w:val="000000"/>
                <w:szCs w:val="24"/>
                <w:lang w:eastAsia="ru-RU"/>
              </w:rPr>
              <w:t>УВР</w:t>
            </w:r>
          </w:p>
        </w:tc>
      </w:tr>
    </w:tbl>
    <w:p w:rsidR="009A325E" w:rsidRDefault="009A325E"/>
    <w:sectPr w:rsidR="009A325E" w:rsidSect="00BC5F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E7"/>
    <w:multiLevelType w:val="hybridMultilevel"/>
    <w:tmpl w:val="3F70356A"/>
    <w:lvl w:ilvl="0" w:tplc="746E403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054F44B2"/>
    <w:multiLevelType w:val="hybridMultilevel"/>
    <w:tmpl w:val="9D64B27C"/>
    <w:lvl w:ilvl="0" w:tplc="746E40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9FB00A0"/>
    <w:multiLevelType w:val="hybridMultilevel"/>
    <w:tmpl w:val="3F10C0BA"/>
    <w:lvl w:ilvl="0" w:tplc="746E403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AA92F51"/>
    <w:multiLevelType w:val="hybridMultilevel"/>
    <w:tmpl w:val="EE6671CA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643B"/>
    <w:multiLevelType w:val="hybridMultilevel"/>
    <w:tmpl w:val="F96C5192"/>
    <w:lvl w:ilvl="0" w:tplc="3D822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2CB"/>
    <w:multiLevelType w:val="hybridMultilevel"/>
    <w:tmpl w:val="3028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85E21"/>
    <w:multiLevelType w:val="hybridMultilevel"/>
    <w:tmpl w:val="D9FC2228"/>
    <w:lvl w:ilvl="0" w:tplc="746E40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8D6910"/>
    <w:multiLevelType w:val="hybridMultilevel"/>
    <w:tmpl w:val="C02E4AC6"/>
    <w:lvl w:ilvl="0" w:tplc="746E403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18F235E"/>
    <w:multiLevelType w:val="hybridMultilevel"/>
    <w:tmpl w:val="3176C6CC"/>
    <w:lvl w:ilvl="0" w:tplc="3D822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6400C"/>
    <w:multiLevelType w:val="hybridMultilevel"/>
    <w:tmpl w:val="9F2AA18A"/>
    <w:lvl w:ilvl="0" w:tplc="746E403C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23CE3C21"/>
    <w:multiLevelType w:val="hybridMultilevel"/>
    <w:tmpl w:val="1F1E4DF4"/>
    <w:lvl w:ilvl="0" w:tplc="746E403C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26096554"/>
    <w:multiLevelType w:val="hybridMultilevel"/>
    <w:tmpl w:val="1AF20D92"/>
    <w:lvl w:ilvl="0" w:tplc="3D8222E4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>
    <w:nsid w:val="2712082C"/>
    <w:multiLevelType w:val="hybridMultilevel"/>
    <w:tmpl w:val="578CF180"/>
    <w:lvl w:ilvl="0" w:tplc="3D8222E4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27866778"/>
    <w:multiLevelType w:val="hybridMultilevel"/>
    <w:tmpl w:val="49EEACC0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43CD1"/>
    <w:multiLevelType w:val="hybridMultilevel"/>
    <w:tmpl w:val="CFD00BFA"/>
    <w:lvl w:ilvl="0" w:tplc="3D822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F1A2E"/>
    <w:multiLevelType w:val="hybridMultilevel"/>
    <w:tmpl w:val="11A2EF6A"/>
    <w:lvl w:ilvl="0" w:tplc="746E40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6A04A27"/>
    <w:multiLevelType w:val="hybridMultilevel"/>
    <w:tmpl w:val="1124DB34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9451F"/>
    <w:multiLevelType w:val="hybridMultilevel"/>
    <w:tmpl w:val="F8580FD4"/>
    <w:lvl w:ilvl="0" w:tplc="746E40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50C2460"/>
    <w:multiLevelType w:val="hybridMultilevel"/>
    <w:tmpl w:val="7D662350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61239"/>
    <w:multiLevelType w:val="hybridMultilevel"/>
    <w:tmpl w:val="B44EBD36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933E8"/>
    <w:multiLevelType w:val="hybridMultilevel"/>
    <w:tmpl w:val="12E6821A"/>
    <w:lvl w:ilvl="0" w:tplc="3D822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C3210"/>
    <w:multiLevelType w:val="hybridMultilevel"/>
    <w:tmpl w:val="049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D7B46"/>
    <w:multiLevelType w:val="hybridMultilevel"/>
    <w:tmpl w:val="FFAE7048"/>
    <w:lvl w:ilvl="0" w:tplc="3D822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51D9E"/>
    <w:multiLevelType w:val="hybridMultilevel"/>
    <w:tmpl w:val="C16A93EA"/>
    <w:lvl w:ilvl="0" w:tplc="746E403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E4A23CB"/>
    <w:multiLevelType w:val="hybridMultilevel"/>
    <w:tmpl w:val="ADDE975E"/>
    <w:lvl w:ilvl="0" w:tplc="746E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9"/>
  </w:num>
  <w:num w:numId="5">
    <w:abstractNumId w:val="18"/>
  </w:num>
  <w:num w:numId="6">
    <w:abstractNumId w:val="21"/>
  </w:num>
  <w:num w:numId="7">
    <w:abstractNumId w:val="15"/>
  </w:num>
  <w:num w:numId="8">
    <w:abstractNumId w:val="17"/>
  </w:num>
  <w:num w:numId="9">
    <w:abstractNumId w:val="6"/>
  </w:num>
  <w:num w:numId="10">
    <w:abstractNumId w:val="23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3"/>
  </w:num>
  <w:num w:numId="18">
    <w:abstractNumId w:val="5"/>
  </w:num>
  <w:num w:numId="19">
    <w:abstractNumId w:val="4"/>
  </w:num>
  <w:num w:numId="20">
    <w:abstractNumId w:val="14"/>
  </w:num>
  <w:num w:numId="21">
    <w:abstractNumId w:val="12"/>
  </w:num>
  <w:num w:numId="22">
    <w:abstractNumId w:val="20"/>
  </w:num>
  <w:num w:numId="23">
    <w:abstractNumId w:val="8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47"/>
    <w:rsid w:val="00000132"/>
    <w:rsid w:val="00001FF6"/>
    <w:rsid w:val="000143CB"/>
    <w:rsid w:val="00014937"/>
    <w:rsid w:val="00031F6D"/>
    <w:rsid w:val="00042FA4"/>
    <w:rsid w:val="00061B8A"/>
    <w:rsid w:val="00087FFC"/>
    <w:rsid w:val="000A1424"/>
    <w:rsid w:val="000A234E"/>
    <w:rsid w:val="000A655C"/>
    <w:rsid w:val="000A79DC"/>
    <w:rsid w:val="000B4F18"/>
    <w:rsid w:val="000B6660"/>
    <w:rsid w:val="000E7341"/>
    <w:rsid w:val="00113725"/>
    <w:rsid w:val="00113DBF"/>
    <w:rsid w:val="00113DEA"/>
    <w:rsid w:val="00133E1B"/>
    <w:rsid w:val="00142FDD"/>
    <w:rsid w:val="00151A36"/>
    <w:rsid w:val="00154482"/>
    <w:rsid w:val="0015511E"/>
    <w:rsid w:val="0016144F"/>
    <w:rsid w:val="00186B00"/>
    <w:rsid w:val="001874BB"/>
    <w:rsid w:val="001906FA"/>
    <w:rsid w:val="001C1FDB"/>
    <w:rsid w:val="001D0395"/>
    <w:rsid w:val="001F2103"/>
    <w:rsid w:val="001F6F2C"/>
    <w:rsid w:val="001F711E"/>
    <w:rsid w:val="0021355A"/>
    <w:rsid w:val="00220EF9"/>
    <w:rsid w:val="0023613E"/>
    <w:rsid w:val="0023712F"/>
    <w:rsid w:val="00237D4F"/>
    <w:rsid w:val="0025011D"/>
    <w:rsid w:val="00252662"/>
    <w:rsid w:val="002551AC"/>
    <w:rsid w:val="002614FE"/>
    <w:rsid w:val="00263D0A"/>
    <w:rsid w:val="00265037"/>
    <w:rsid w:val="00272520"/>
    <w:rsid w:val="00277074"/>
    <w:rsid w:val="002775CD"/>
    <w:rsid w:val="00280041"/>
    <w:rsid w:val="00284E27"/>
    <w:rsid w:val="002A0A6C"/>
    <w:rsid w:val="002A2EEC"/>
    <w:rsid w:val="002A4FA0"/>
    <w:rsid w:val="002B37E8"/>
    <w:rsid w:val="002B5925"/>
    <w:rsid w:val="002C10EB"/>
    <w:rsid w:val="002C6DC0"/>
    <w:rsid w:val="002D1E81"/>
    <w:rsid w:val="002D346E"/>
    <w:rsid w:val="002E5B2E"/>
    <w:rsid w:val="002F0715"/>
    <w:rsid w:val="00326F2C"/>
    <w:rsid w:val="00335ED5"/>
    <w:rsid w:val="00343115"/>
    <w:rsid w:val="003508E1"/>
    <w:rsid w:val="00361558"/>
    <w:rsid w:val="00362FDB"/>
    <w:rsid w:val="003631A9"/>
    <w:rsid w:val="00364550"/>
    <w:rsid w:val="00365E8D"/>
    <w:rsid w:val="003676B9"/>
    <w:rsid w:val="0037331D"/>
    <w:rsid w:val="003839B7"/>
    <w:rsid w:val="00393B3C"/>
    <w:rsid w:val="0039545E"/>
    <w:rsid w:val="003A21BE"/>
    <w:rsid w:val="003A2E81"/>
    <w:rsid w:val="003C617C"/>
    <w:rsid w:val="003D0755"/>
    <w:rsid w:val="003D19D4"/>
    <w:rsid w:val="003E77DF"/>
    <w:rsid w:val="003F15A1"/>
    <w:rsid w:val="003F5525"/>
    <w:rsid w:val="003F7966"/>
    <w:rsid w:val="00407928"/>
    <w:rsid w:val="00413183"/>
    <w:rsid w:val="00415C97"/>
    <w:rsid w:val="00426E01"/>
    <w:rsid w:val="004360F9"/>
    <w:rsid w:val="00443D45"/>
    <w:rsid w:val="00456C68"/>
    <w:rsid w:val="00457758"/>
    <w:rsid w:val="00464155"/>
    <w:rsid w:val="00470A84"/>
    <w:rsid w:val="00470D6E"/>
    <w:rsid w:val="00472B9D"/>
    <w:rsid w:val="00496417"/>
    <w:rsid w:val="0049760B"/>
    <w:rsid w:val="004A07AD"/>
    <w:rsid w:val="004B429B"/>
    <w:rsid w:val="004B6F6A"/>
    <w:rsid w:val="004C07D0"/>
    <w:rsid w:val="004C1878"/>
    <w:rsid w:val="004C313D"/>
    <w:rsid w:val="004C49DB"/>
    <w:rsid w:val="004D0B7C"/>
    <w:rsid w:val="004D0BFA"/>
    <w:rsid w:val="004F127D"/>
    <w:rsid w:val="004F18CD"/>
    <w:rsid w:val="004F1B9A"/>
    <w:rsid w:val="00511BB7"/>
    <w:rsid w:val="00516250"/>
    <w:rsid w:val="00521870"/>
    <w:rsid w:val="00526947"/>
    <w:rsid w:val="00527D98"/>
    <w:rsid w:val="0054584F"/>
    <w:rsid w:val="00553149"/>
    <w:rsid w:val="00562472"/>
    <w:rsid w:val="0056727E"/>
    <w:rsid w:val="005714B1"/>
    <w:rsid w:val="0057757C"/>
    <w:rsid w:val="005809F5"/>
    <w:rsid w:val="00582BCE"/>
    <w:rsid w:val="0059057B"/>
    <w:rsid w:val="005A6E92"/>
    <w:rsid w:val="005B405E"/>
    <w:rsid w:val="005D464C"/>
    <w:rsid w:val="005D614C"/>
    <w:rsid w:val="005E2FAF"/>
    <w:rsid w:val="005F32E6"/>
    <w:rsid w:val="00612A3F"/>
    <w:rsid w:val="00612E25"/>
    <w:rsid w:val="006211E0"/>
    <w:rsid w:val="00621C34"/>
    <w:rsid w:val="00622061"/>
    <w:rsid w:val="0062264C"/>
    <w:rsid w:val="00630BCB"/>
    <w:rsid w:val="0063597D"/>
    <w:rsid w:val="00652CB6"/>
    <w:rsid w:val="00654D29"/>
    <w:rsid w:val="00655CB0"/>
    <w:rsid w:val="006643F7"/>
    <w:rsid w:val="0066747D"/>
    <w:rsid w:val="00671CF0"/>
    <w:rsid w:val="006720A7"/>
    <w:rsid w:val="00680D96"/>
    <w:rsid w:val="00687B9C"/>
    <w:rsid w:val="006903AF"/>
    <w:rsid w:val="00693BA0"/>
    <w:rsid w:val="006B1296"/>
    <w:rsid w:val="006D2609"/>
    <w:rsid w:val="006D5640"/>
    <w:rsid w:val="006E3D2A"/>
    <w:rsid w:val="006F0391"/>
    <w:rsid w:val="006F728C"/>
    <w:rsid w:val="007026FD"/>
    <w:rsid w:val="00702B4C"/>
    <w:rsid w:val="00705957"/>
    <w:rsid w:val="00722BE0"/>
    <w:rsid w:val="007259A8"/>
    <w:rsid w:val="007267B6"/>
    <w:rsid w:val="00731F0A"/>
    <w:rsid w:val="00737846"/>
    <w:rsid w:val="00741A7F"/>
    <w:rsid w:val="00743651"/>
    <w:rsid w:val="007449C4"/>
    <w:rsid w:val="00745012"/>
    <w:rsid w:val="00746BD6"/>
    <w:rsid w:val="0075114A"/>
    <w:rsid w:val="00756978"/>
    <w:rsid w:val="0076338D"/>
    <w:rsid w:val="00765703"/>
    <w:rsid w:val="0078309F"/>
    <w:rsid w:val="00783576"/>
    <w:rsid w:val="007876C5"/>
    <w:rsid w:val="00793E1A"/>
    <w:rsid w:val="0079595B"/>
    <w:rsid w:val="007A327F"/>
    <w:rsid w:val="007A5422"/>
    <w:rsid w:val="007C2BBB"/>
    <w:rsid w:val="007D1C92"/>
    <w:rsid w:val="007E7126"/>
    <w:rsid w:val="007E7842"/>
    <w:rsid w:val="007F0ABE"/>
    <w:rsid w:val="007F2EF4"/>
    <w:rsid w:val="007F6198"/>
    <w:rsid w:val="008075CD"/>
    <w:rsid w:val="0081796F"/>
    <w:rsid w:val="00820B2B"/>
    <w:rsid w:val="00827B7B"/>
    <w:rsid w:val="008409CB"/>
    <w:rsid w:val="00856B23"/>
    <w:rsid w:val="008622C3"/>
    <w:rsid w:val="00862A33"/>
    <w:rsid w:val="0086432E"/>
    <w:rsid w:val="0087144F"/>
    <w:rsid w:val="00874608"/>
    <w:rsid w:val="00874E42"/>
    <w:rsid w:val="008842AC"/>
    <w:rsid w:val="0088493E"/>
    <w:rsid w:val="008926DA"/>
    <w:rsid w:val="00896AC7"/>
    <w:rsid w:val="008A0AD4"/>
    <w:rsid w:val="008A25EC"/>
    <w:rsid w:val="008A6968"/>
    <w:rsid w:val="008B272E"/>
    <w:rsid w:val="008C3A26"/>
    <w:rsid w:val="008C4A27"/>
    <w:rsid w:val="008D393F"/>
    <w:rsid w:val="008D40C5"/>
    <w:rsid w:val="008E0FF7"/>
    <w:rsid w:val="009069B3"/>
    <w:rsid w:val="00911B39"/>
    <w:rsid w:val="00915135"/>
    <w:rsid w:val="00923AD8"/>
    <w:rsid w:val="0093369D"/>
    <w:rsid w:val="009448CF"/>
    <w:rsid w:val="00954E38"/>
    <w:rsid w:val="00972EFF"/>
    <w:rsid w:val="0098548C"/>
    <w:rsid w:val="00987E13"/>
    <w:rsid w:val="009946BA"/>
    <w:rsid w:val="009A325E"/>
    <w:rsid w:val="009B162E"/>
    <w:rsid w:val="009D18D6"/>
    <w:rsid w:val="009F6348"/>
    <w:rsid w:val="00A02A0F"/>
    <w:rsid w:val="00A05D0C"/>
    <w:rsid w:val="00A07285"/>
    <w:rsid w:val="00A13423"/>
    <w:rsid w:val="00A13BCC"/>
    <w:rsid w:val="00A30887"/>
    <w:rsid w:val="00A338E6"/>
    <w:rsid w:val="00A41021"/>
    <w:rsid w:val="00A46AD1"/>
    <w:rsid w:val="00A50256"/>
    <w:rsid w:val="00A50A36"/>
    <w:rsid w:val="00A56B5A"/>
    <w:rsid w:val="00A64966"/>
    <w:rsid w:val="00A6534E"/>
    <w:rsid w:val="00A6622E"/>
    <w:rsid w:val="00A729F9"/>
    <w:rsid w:val="00A83D7E"/>
    <w:rsid w:val="00A85064"/>
    <w:rsid w:val="00A9182B"/>
    <w:rsid w:val="00A954AD"/>
    <w:rsid w:val="00AC111B"/>
    <w:rsid w:val="00AC38CF"/>
    <w:rsid w:val="00AC4CF5"/>
    <w:rsid w:val="00AC695E"/>
    <w:rsid w:val="00AC6D9F"/>
    <w:rsid w:val="00AD025D"/>
    <w:rsid w:val="00AD0A1D"/>
    <w:rsid w:val="00AF0345"/>
    <w:rsid w:val="00AF17F6"/>
    <w:rsid w:val="00AF7D12"/>
    <w:rsid w:val="00B16336"/>
    <w:rsid w:val="00B379BC"/>
    <w:rsid w:val="00B46324"/>
    <w:rsid w:val="00B5273D"/>
    <w:rsid w:val="00B71A23"/>
    <w:rsid w:val="00B7643B"/>
    <w:rsid w:val="00B839E7"/>
    <w:rsid w:val="00BA044F"/>
    <w:rsid w:val="00BA6502"/>
    <w:rsid w:val="00BA68A5"/>
    <w:rsid w:val="00BC5F47"/>
    <w:rsid w:val="00BD5EB0"/>
    <w:rsid w:val="00BE5D84"/>
    <w:rsid w:val="00BE6585"/>
    <w:rsid w:val="00BF7687"/>
    <w:rsid w:val="00C02F62"/>
    <w:rsid w:val="00C11915"/>
    <w:rsid w:val="00C12D11"/>
    <w:rsid w:val="00C1504C"/>
    <w:rsid w:val="00C23137"/>
    <w:rsid w:val="00C32BA6"/>
    <w:rsid w:val="00C34EC1"/>
    <w:rsid w:val="00C37CD1"/>
    <w:rsid w:val="00C455E7"/>
    <w:rsid w:val="00C674C5"/>
    <w:rsid w:val="00C84A64"/>
    <w:rsid w:val="00C86E02"/>
    <w:rsid w:val="00C926E7"/>
    <w:rsid w:val="00C96E52"/>
    <w:rsid w:val="00CA5B25"/>
    <w:rsid w:val="00CB768E"/>
    <w:rsid w:val="00CC0926"/>
    <w:rsid w:val="00CC0CCD"/>
    <w:rsid w:val="00CC19E1"/>
    <w:rsid w:val="00CC1B54"/>
    <w:rsid w:val="00CC400A"/>
    <w:rsid w:val="00CC5B3D"/>
    <w:rsid w:val="00CC6424"/>
    <w:rsid w:val="00D15C80"/>
    <w:rsid w:val="00D16DDB"/>
    <w:rsid w:val="00D300FB"/>
    <w:rsid w:val="00D3193C"/>
    <w:rsid w:val="00D3653C"/>
    <w:rsid w:val="00D36835"/>
    <w:rsid w:val="00D408EA"/>
    <w:rsid w:val="00D46A60"/>
    <w:rsid w:val="00D5061C"/>
    <w:rsid w:val="00DB6690"/>
    <w:rsid w:val="00DB70CB"/>
    <w:rsid w:val="00DE21CB"/>
    <w:rsid w:val="00DF6B32"/>
    <w:rsid w:val="00E05A80"/>
    <w:rsid w:val="00E129C8"/>
    <w:rsid w:val="00E13AA8"/>
    <w:rsid w:val="00E15D59"/>
    <w:rsid w:val="00E25484"/>
    <w:rsid w:val="00E34105"/>
    <w:rsid w:val="00E43D7C"/>
    <w:rsid w:val="00E44FDC"/>
    <w:rsid w:val="00E60BAC"/>
    <w:rsid w:val="00E72DB9"/>
    <w:rsid w:val="00E801B1"/>
    <w:rsid w:val="00E8792B"/>
    <w:rsid w:val="00E92E5D"/>
    <w:rsid w:val="00E94DA6"/>
    <w:rsid w:val="00EB11D4"/>
    <w:rsid w:val="00EB3063"/>
    <w:rsid w:val="00ED07AF"/>
    <w:rsid w:val="00ED1DEF"/>
    <w:rsid w:val="00ED6098"/>
    <w:rsid w:val="00ED61AD"/>
    <w:rsid w:val="00EE1F05"/>
    <w:rsid w:val="00EE3ABD"/>
    <w:rsid w:val="00EE532B"/>
    <w:rsid w:val="00F15A4B"/>
    <w:rsid w:val="00F16CB5"/>
    <w:rsid w:val="00F16FA8"/>
    <w:rsid w:val="00F1729B"/>
    <w:rsid w:val="00F209FD"/>
    <w:rsid w:val="00F21D86"/>
    <w:rsid w:val="00F24A39"/>
    <w:rsid w:val="00F34528"/>
    <w:rsid w:val="00F40FDC"/>
    <w:rsid w:val="00F46A47"/>
    <w:rsid w:val="00F47803"/>
    <w:rsid w:val="00F52C6D"/>
    <w:rsid w:val="00F52E33"/>
    <w:rsid w:val="00F60859"/>
    <w:rsid w:val="00F67836"/>
    <w:rsid w:val="00F67F48"/>
    <w:rsid w:val="00F724B9"/>
    <w:rsid w:val="00F8086D"/>
    <w:rsid w:val="00F83303"/>
    <w:rsid w:val="00FC111E"/>
    <w:rsid w:val="00FC255A"/>
    <w:rsid w:val="00FC38DF"/>
    <w:rsid w:val="00FD3EB3"/>
    <w:rsid w:val="00FD68D8"/>
    <w:rsid w:val="00FD70CD"/>
    <w:rsid w:val="00FE2819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F47"/>
  </w:style>
  <w:style w:type="paragraph" w:styleId="a3">
    <w:name w:val="List Paragraph"/>
    <w:basedOn w:val="a"/>
    <w:uiPriority w:val="34"/>
    <w:qFormat/>
    <w:rsid w:val="00BC5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F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C5F47"/>
  </w:style>
  <w:style w:type="paragraph" w:styleId="a3">
    <w:name w:val="List Paragraph"/>
    <w:basedOn w:val="a"/>
    <w:uiPriority w:val="34"/>
    <w:qFormat/>
    <w:rsid w:val="00BC5F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2019-03-02T10:19:00Z</dcterms:created>
  <dcterms:modified xsi:type="dcterms:W3CDTF">2019-03-02T10:31:00Z</dcterms:modified>
</cp:coreProperties>
</file>