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17" w:rsidRPr="00725617" w:rsidRDefault="00725617" w:rsidP="00725617">
      <w:pPr>
        <w:tabs>
          <w:tab w:val="left" w:pos="6435"/>
        </w:tabs>
        <w:spacing w:after="0" w:line="259" w:lineRule="auto"/>
        <w:jc w:val="center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Муниципальное бю</w:t>
      </w:r>
      <w:bookmarkStart w:id="0" w:name="_GoBack"/>
      <w:bookmarkEnd w:id="0"/>
      <w:r w:rsidRPr="00725617">
        <w:rPr>
          <w:rFonts w:eastAsia="Times New Roman" w:cs="Times New Roman"/>
          <w:szCs w:val="24"/>
          <w:lang w:eastAsia="ru-RU"/>
        </w:rPr>
        <w:t>джетное общеобразовательное учреждение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center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"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Кутанская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основная общеобразовательная школа"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Приказ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От 29 августа 2019 г.                                 № 49/7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25617">
        <w:rPr>
          <w:rFonts w:eastAsia="Times New Roman" w:cs="Times New Roman"/>
          <w:b/>
          <w:szCs w:val="24"/>
          <w:lang w:eastAsia="ru-RU"/>
        </w:rPr>
        <w:t>О назначении ответственных лиц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25617">
        <w:rPr>
          <w:rFonts w:eastAsia="Times New Roman" w:cs="Times New Roman"/>
          <w:b/>
          <w:szCs w:val="24"/>
          <w:lang w:eastAsia="ru-RU"/>
        </w:rPr>
        <w:t>за противопожарную безопасность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725617" w:rsidRPr="00725617" w:rsidRDefault="00725617" w:rsidP="00725617">
      <w:pPr>
        <w:tabs>
          <w:tab w:val="left" w:pos="6435"/>
        </w:tabs>
        <w:spacing w:after="0" w:line="259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В целях обеспечения пожарной безопасности в здании МБОУ "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Кутанская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ООШ", а также на прилегающей к зданию территории в соответствии с Постановлением Правительства РФ от 25 апреля 2012 года № 390 "О противопожарном режиме" </w:t>
      </w:r>
      <w:r w:rsidRPr="00725617">
        <w:rPr>
          <w:rFonts w:eastAsia="Times New Roman" w:cs="Times New Roman"/>
          <w:b/>
          <w:szCs w:val="24"/>
          <w:lang w:eastAsia="ru-RU"/>
        </w:rPr>
        <w:t>ПРИКАЗЫВАЮ: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1.  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Pr="00725617">
        <w:rPr>
          <w:rFonts w:eastAsia="Times New Roman" w:cs="Times New Roman"/>
          <w:szCs w:val="24"/>
          <w:lang w:eastAsia="ru-RU"/>
        </w:rPr>
        <w:t xml:space="preserve"> за пожарную безопасность территории и здания школы назначить завхоза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Барлукову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С.Н.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2.  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Ответственными</w:t>
      </w:r>
      <w:proofErr w:type="gramEnd"/>
      <w:r w:rsidRPr="00725617">
        <w:rPr>
          <w:rFonts w:eastAsia="Times New Roman" w:cs="Times New Roman"/>
          <w:szCs w:val="24"/>
          <w:lang w:eastAsia="ru-RU"/>
        </w:rPr>
        <w:t xml:space="preserve"> за противопожарное состояние учебных кабинетов назначить:   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русского языка и литературы -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Шулунову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А.И.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бурятского языка и литературы -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Тулохонову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Е.И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географии -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Биданову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М.А.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иностранного языка –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Иринцееву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Д.Д.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математики -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Ганзий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Г.А.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начальных классов - 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Аштуеву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Р.Ю.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начальных классов  - 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Балдаеву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В.Н.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начальных классов -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Иринцееву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Е.Э.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пищеблока и столовой – Сергееву  Е.А.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Ответственным за пожарную безопасность постоянно следить за противопожарным состоянием закрепленных помещений; ежедневно проверять противопожарное состояние перед их закрытием.</w:t>
      </w:r>
      <w:proofErr w:type="gramEnd"/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4.  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Ответственными</w:t>
      </w:r>
      <w:proofErr w:type="gramEnd"/>
      <w:r w:rsidRPr="00725617">
        <w:rPr>
          <w:rFonts w:eastAsia="Times New Roman" w:cs="Times New Roman"/>
          <w:szCs w:val="24"/>
          <w:lang w:eastAsia="ru-RU"/>
        </w:rPr>
        <w:t xml:space="preserve"> за пожарную безопасность электроустановок назначить -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Балтакова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В.Л.,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Балтакова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И.Л.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5. Ответственным за пожарную безопасность и противопожарное состояние в своей работе руководствоваться инструкциями о мерах пожарной безопасности, обеспечивая строгое и точное соблюдение противопожарного режима всем персоналом и учащимися школы.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6. Всему персоналу проходить противопожарный инструктаж два раза в год - в сентябре и марте месяцах. Организацию инструктажа от персонала возложить на завхоза школы 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Барлукову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С.Н.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7. Лица, не прошедшие противопожарный инструктаж, а также показавшие неудовлетворительные знания, к работе не допускаются. Вновь поступающие на работу в школу должны пройти вводный инструктаж у завхоза школы.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8.  Иметь план (схему) эвакуации людей на случай пожара, указатели запасных выходов, в каждом кабинете иметь табличку кто ответственный за противопожарное состояние, на кабинетах, где имеются огнетушители, иметь соответствующие указатели.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9. В случае отсутствия в школе директора школы и заместителя директора по безопасности в момент возникновения пожара возложить ответственность за организацию эвакуации учащихся и персонала на дежурного администратора. Действия дежурного администратора: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-   сообщить о пожаре в пожарную охрану по телефону 01.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-   организовать эвакуацию детей и сотрудников (сигнал тревоги три коротких звонка, серия может быть повторена).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-   при необходимости и возможности отключить электроэнергию.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lastRenderedPageBreak/>
        <w:t>-   осуществить руководство по тушению пожара имеющимися средствами, принять меры к эвакуации документов и материальных ценностей.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-   организовать встречу пожарной команды для указания кратчайших путей подъезда к зданию.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10. 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Ответственному</w:t>
      </w:r>
      <w:proofErr w:type="gramEnd"/>
      <w:r w:rsidRPr="00725617">
        <w:rPr>
          <w:rFonts w:eastAsia="Times New Roman" w:cs="Times New Roman"/>
          <w:szCs w:val="24"/>
          <w:lang w:eastAsia="ru-RU"/>
        </w:rPr>
        <w:t xml:space="preserve"> за пожарную безопасность территории и здания школы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Барлуковой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С.Н. провести следующие мероприятия: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-   содержать постоянно свободными все выходы из помещения школы. Хранить ключи от всех кабинетов и запасных выходов на щите в комнате технического персонала.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-   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п</w:t>
      </w:r>
      <w:proofErr w:type="gramEnd"/>
      <w:r w:rsidRPr="00725617">
        <w:rPr>
          <w:rFonts w:eastAsia="Times New Roman" w:cs="Times New Roman"/>
          <w:szCs w:val="24"/>
          <w:lang w:eastAsia="ru-RU"/>
        </w:rPr>
        <w:t>ринять меры к недопущению сжигания мусора на территории школы.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-   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о</w:t>
      </w:r>
      <w:proofErr w:type="gramEnd"/>
      <w:r w:rsidRPr="00725617">
        <w:rPr>
          <w:rFonts w:eastAsia="Times New Roman" w:cs="Times New Roman"/>
          <w:szCs w:val="24"/>
          <w:lang w:eastAsia="ru-RU"/>
        </w:rPr>
        <w:t>беспечить приобретение, ремонт, сохранность и готовность к действию огнетушителей и средств оповещения.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-   проверять состояние электропроводки, розеток, выключателей 1 раз в неделю.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-   обеспечить надлежащее содержание подъездных путей к зданию школы.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-   иметь запас электрических фонарей на случай отключения электроэнергии.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11. 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Ответственность за соблюдение пожарной безопасности во время проведения массовых мероприятий, утренников, вечеров, дискотек возложить на ответственного за проведение мероприятия.</w:t>
      </w:r>
      <w:proofErr w:type="gramEnd"/>
      <w:r w:rsidRPr="00725617">
        <w:rPr>
          <w:rFonts w:eastAsia="Times New Roman" w:cs="Times New Roman"/>
          <w:szCs w:val="24"/>
          <w:lang w:eastAsia="ru-RU"/>
        </w:rPr>
        <w:t xml:space="preserve"> Вменить ему в обязанность обязательную проверку путей эвакуации учащихся до проведения мероприятия.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12. Возложить ответственность за эвакуацию учащихся из здания школы, в случае возникновения пожара, на 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учителя</w:t>
      </w:r>
      <w:proofErr w:type="gramEnd"/>
      <w:r w:rsidRPr="00725617">
        <w:rPr>
          <w:rFonts w:eastAsia="Times New Roman" w:cs="Times New Roman"/>
          <w:szCs w:val="24"/>
          <w:lang w:eastAsia="ru-RU"/>
        </w:rPr>
        <w:t xml:space="preserve"> ведущего урок.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13. Классным руководителям включить в план воспитательной работы беседы с учащимися о пожарной безопасности.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14. Учителю ОБЖ,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Сиденовой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Т.И., уделить особое внимание вопросам поведения учащихся в случае возникновения пожара.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15. Усилить контроль со стороны администрации и персонала за соблюдением инструкции и правил пожарной безопасности.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16. Учащихся и персонал, нарушающих требования инструкции и правила пожарной безопасности, привлекать к строгой дисциплинарной и административной ответственности.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17. Обеспечить усиление пропускного,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внутриобъектового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и противопожарного режимов в предпраздничные и праздничные дни.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2. 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725617">
        <w:rPr>
          <w:rFonts w:eastAsia="Times New Roman" w:cs="Times New Roman"/>
          <w:szCs w:val="24"/>
          <w:lang w:eastAsia="ru-RU"/>
        </w:rPr>
        <w:t xml:space="preserve"> исполнением приказа оставляю за собой.</w:t>
      </w: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725617">
        <w:rPr>
          <w:rFonts w:eastAsia="Times New Roman" w:cs="Times New Roman"/>
          <w:szCs w:val="24"/>
          <w:lang w:eastAsia="ru-RU"/>
        </w:rPr>
        <w:t>И.о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.д</w:t>
      </w:r>
      <w:proofErr w:type="gramEnd"/>
      <w:r w:rsidRPr="00725617">
        <w:rPr>
          <w:rFonts w:eastAsia="Times New Roman" w:cs="Times New Roman"/>
          <w:szCs w:val="24"/>
          <w:lang w:eastAsia="ru-RU"/>
        </w:rPr>
        <w:t>иректора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школы                                                                                          М.А.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Биданова</w:t>
      </w:r>
      <w:proofErr w:type="spellEnd"/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С приказом </w:t>
      </w:r>
      <w:proofErr w:type="gramStart"/>
      <w:r w:rsidRPr="00725617">
        <w:rPr>
          <w:rFonts w:eastAsia="Times New Roman" w:cs="Times New Roman"/>
          <w:szCs w:val="24"/>
          <w:lang w:eastAsia="ru-RU"/>
        </w:rPr>
        <w:t>ознакомлены</w:t>
      </w:r>
      <w:proofErr w:type="gramEnd"/>
      <w:r w:rsidRPr="00725617">
        <w:rPr>
          <w:rFonts w:eastAsia="Times New Roman" w:cs="Times New Roman"/>
          <w:szCs w:val="24"/>
          <w:lang w:eastAsia="ru-RU"/>
        </w:rPr>
        <w:t xml:space="preserve">:                                                                                  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С.Н.Барлукова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</w:t>
      </w:r>
    </w:p>
    <w:p w:rsidR="00725617" w:rsidRPr="00725617" w:rsidRDefault="00725617" w:rsidP="00725617">
      <w:pPr>
        <w:tabs>
          <w:tab w:val="left" w:pos="7680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 </w:t>
      </w:r>
      <w:r w:rsidRPr="00725617">
        <w:rPr>
          <w:rFonts w:eastAsia="Times New Roman" w:cs="Times New Roman"/>
          <w:szCs w:val="24"/>
          <w:lang w:eastAsia="ru-RU"/>
        </w:rPr>
        <w:tab/>
      </w:r>
      <w:proofErr w:type="spellStart"/>
      <w:r w:rsidRPr="00725617">
        <w:rPr>
          <w:rFonts w:eastAsia="Times New Roman" w:cs="Times New Roman"/>
          <w:szCs w:val="24"/>
          <w:lang w:eastAsia="ru-RU"/>
        </w:rPr>
        <w:t>Т.И.Сиденова</w:t>
      </w:r>
      <w:proofErr w:type="spellEnd"/>
    </w:p>
    <w:p w:rsidR="00725617" w:rsidRPr="00725617" w:rsidRDefault="00725617" w:rsidP="00725617">
      <w:pPr>
        <w:tabs>
          <w:tab w:val="left" w:pos="7680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ab/>
      </w:r>
      <w:proofErr w:type="spellStart"/>
      <w:r w:rsidRPr="00725617">
        <w:rPr>
          <w:rFonts w:eastAsia="Times New Roman" w:cs="Times New Roman"/>
          <w:szCs w:val="24"/>
          <w:lang w:eastAsia="ru-RU"/>
        </w:rPr>
        <w:t>Е.И.Тулохонова</w:t>
      </w:r>
      <w:proofErr w:type="spellEnd"/>
    </w:p>
    <w:p w:rsidR="00725617" w:rsidRPr="00725617" w:rsidRDefault="00725617" w:rsidP="00725617">
      <w:pPr>
        <w:tabs>
          <w:tab w:val="left" w:pos="7680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ab/>
      </w:r>
      <w:proofErr w:type="spellStart"/>
      <w:r w:rsidRPr="00725617">
        <w:rPr>
          <w:rFonts w:eastAsia="Times New Roman" w:cs="Times New Roman"/>
          <w:szCs w:val="24"/>
          <w:lang w:eastAsia="ru-RU"/>
        </w:rPr>
        <w:t>Д.Д.Иринцеева</w:t>
      </w:r>
      <w:proofErr w:type="spellEnd"/>
    </w:p>
    <w:p w:rsidR="00725617" w:rsidRPr="00725617" w:rsidRDefault="00725617" w:rsidP="00725617">
      <w:pPr>
        <w:tabs>
          <w:tab w:val="left" w:pos="7680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ab/>
      </w:r>
      <w:proofErr w:type="spellStart"/>
      <w:r w:rsidRPr="00725617">
        <w:rPr>
          <w:rFonts w:eastAsia="Times New Roman" w:cs="Times New Roman"/>
          <w:szCs w:val="24"/>
          <w:lang w:eastAsia="ru-RU"/>
        </w:rPr>
        <w:t>Г.А.Ганзий</w:t>
      </w:r>
      <w:proofErr w:type="spellEnd"/>
    </w:p>
    <w:p w:rsidR="00725617" w:rsidRPr="00725617" w:rsidRDefault="00725617" w:rsidP="00725617">
      <w:pPr>
        <w:tabs>
          <w:tab w:val="left" w:pos="7680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ab/>
      </w:r>
      <w:proofErr w:type="spellStart"/>
      <w:r w:rsidRPr="00725617">
        <w:rPr>
          <w:rFonts w:eastAsia="Times New Roman" w:cs="Times New Roman"/>
          <w:szCs w:val="24"/>
          <w:lang w:eastAsia="ru-RU"/>
        </w:rPr>
        <w:t>Р.Ю.Аштуева</w:t>
      </w:r>
      <w:proofErr w:type="spellEnd"/>
    </w:p>
    <w:p w:rsidR="00725617" w:rsidRPr="00725617" w:rsidRDefault="00725617" w:rsidP="00725617">
      <w:pPr>
        <w:tabs>
          <w:tab w:val="left" w:pos="7680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Е.Э.Иринцеева</w:t>
      </w:r>
      <w:proofErr w:type="spellEnd"/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proofErr w:type="spellStart"/>
      <w:r w:rsidRPr="00725617">
        <w:rPr>
          <w:rFonts w:eastAsia="Times New Roman" w:cs="Times New Roman"/>
          <w:szCs w:val="24"/>
          <w:lang w:eastAsia="ru-RU"/>
        </w:rPr>
        <w:t>В.Н.Балдаева</w:t>
      </w:r>
      <w:proofErr w:type="spellEnd"/>
      <w:r w:rsidRPr="00725617">
        <w:rPr>
          <w:rFonts w:eastAsia="Times New Roman" w:cs="Times New Roman"/>
          <w:szCs w:val="24"/>
          <w:lang w:eastAsia="ru-RU"/>
        </w:rPr>
        <w:t xml:space="preserve"> </w:t>
      </w:r>
    </w:p>
    <w:p w:rsidR="00725617" w:rsidRPr="00725617" w:rsidRDefault="00725617" w:rsidP="00725617">
      <w:pPr>
        <w:tabs>
          <w:tab w:val="left" w:pos="7650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>.</w:t>
      </w:r>
      <w:r w:rsidRPr="00725617">
        <w:rPr>
          <w:rFonts w:eastAsia="Times New Roman" w:cs="Times New Roman"/>
          <w:szCs w:val="24"/>
          <w:lang w:eastAsia="ru-RU"/>
        </w:rPr>
        <w:tab/>
      </w:r>
      <w:proofErr w:type="spellStart"/>
      <w:r w:rsidRPr="00725617">
        <w:rPr>
          <w:rFonts w:eastAsia="Times New Roman" w:cs="Times New Roman"/>
          <w:szCs w:val="24"/>
          <w:lang w:eastAsia="ru-RU"/>
        </w:rPr>
        <w:t>Е.А.Сергеева</w:t>
      </w:r>
      <w:proofErr w:type="spellEnd"/>
    </w:p>
    <w:p w:rsidR="00725617" w:rsidRPr="00725617" w:rsidRDefault="00725617" w:rsidP="00725617">
      <w:pPr>
        <w:tabs>
          <w:tab w:val="left" w:pos="7650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ab/>
      </w:r>
      <w:proofErr w:type="spellStart"/>
      <w:r w:rsidRPr="00725617">
        <w:rPr>
          <w:rFonts w:eastAsia="Times New Roman" w:cs="Times New Roman"/>
          <w:szCs w:val="24"/>
          <w:lang w:eastAsia="ru-RU"/>
        </w:rPr>
        <w:t>В.Л.Балтаков</w:t>
      </w:r>
      <w:proofErr w:type="spellEnd"/>
    </w:p>
    <w:p w:rsidR="00725617" w:rsidRPr="00725617" w:rsidRDefault="00725617" w:rsidP="00725617">
      <w:pPr>
        <w:tabs>
          <w:tab w:val="left" w:pos="7650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  <w:r w:rsidRPr="00725617">
        <w:rPr>
          <w:rFonts w:eastAsia="Times New Roman" w:cs="Times New Roman"/>
          <w:szCs w:val="24"/>
          <w:lang w:eastAsia="ru-RU"/>
        </w:rPr>
        <w:t xml:space="preserve">  </w:t>
      </w:r>
      <w:r w:rsidRPr="00725617">
        <w:rPr>
          <w:rFonts w:eastAsia="Times New Roman" w:cs="Times New Roman"/>
          <w:szCs w:val="24"/>
          <w:lang w:eastAsia="ru-RU"/>
        </w:rPr>
        <w:tab/>
      </w:r>
      <w:proofErr w:type="spellStart"/>
      <w:r w:rsidRPr="00725617">
        <w:rPr>
          <w:rFonts w:eastAsia="Times New Roman" w:cs="Times New Roman"/>
          <w:szCs w:val="24"/>
          <w:lang w:eastAsia="ru-RU"/>
        </w:rPr>
        <w:t>И.Л.Балтаков</w:t>
      </w:r>
      <w:proofErr w:type="spellEnd"/>
    </w:p>
    <w:p w:rsidR="00725617" w:rsidRPr="00725617" w:rsidRDefault="00725617" w:rsidP="00725617">
      <w:pPr>
        <w:tabs>
          <w:tab w:val="left" w:pos="6435"/>
        </w:tabs>
        <w:spacing w:after="0" w:line="259" w:lineRule="auto"/>
        <w:jc w:val="both"/>
        <w:rPr>
          <w:rFonts w:eastAsia="Times New Roman" w:cs="Times New Roman"/>
          <w:szCs w:val="24"/>
          <w:lang w:eastAsia="ru-RU"/>
        </w:rPr>
      </w:pPr>
    </w:p>
    <w:p w:rsidR="009A325E" w:rsidRDefault="009A325E"/>
    <w:sectPr w:rsidR="009A325E" w:rsidSect="007256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17"/>
    <w:rsid w:val="00000132"/>
    <w:rsid w:val="00001FF6"/>
    <w:rsid w:val="00013ADE"/>
    <w:rsid w:val="000143CB"/>
    <w:rsid w:val="00014937"/>
    <w:rsid w:val="00031F6D"/>
    <w:rsid w:val="00041358"/>
    <w:rsid w:val="00042FA4"/>
    <w:rsid w:val="00047B30"/>
    <w:rsid w:val="00061B8A"/>
    <w:rsid w:val="00067416"/>
    <w:rsid w:val="00087FFC"/>
    <w:rsid w:val="000A1424"/>
    <w:rsid w:val="000A234E"/>
    <w:rsid w:val="000A655C"/>
    <w:rsid w:val="000A6585"/>
    <w:rsid w:val="000A79DC"/>
    <w:rsid w:val="000B16C0"/>
    <w:rsid w:val="000B4F18"/>
    <w:rsid w:val="000B6660"/>
    <w:rsid w:val="000E7341"/>
    <w:rsid w:val="000F2047"/>
    <w:rsid w:val="00113725"/>
    <w:rsid w:val="00113DBF"/>
    <w:rsid w:val="00113DEA"/>
    <w:rsid w:val="00133E1B"/>
    <w:rsid w:val="00142FDD"/>
    <w:rsid w:val="00151A36"/>
    <w:rsid w:val="00153205"/>
    <w:rsid w:val="00154482"/>
    <w:rsid w:val="0015511E"/>
    <w:rsid w:val="0016144F"/>
    <w:rsid w:val="00170A78"/>
    <w:rsid w:val="001846EE"/>
    <w:rsid w:val="00186B00"/>
    <w:rsid w:val="001874BB"/>
    <w:rsid w:val="001906FA"/>
    <w:rsid w:val="001C1FDB"/>
    <w:rsid w:val="001D0395"/>
    <w:rsid w:val="001D51C8"/>
    <w:rsid w:val="001F0370"/>
    <w:rsid w:val="001F2103"/>
    <w:rsid w:val="001F6F2C"/>
    <w:rsid w:val="001F711E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B6EE8"/>
    <w:rsid w:val="002C10EB"/>
    <w:rsid w:val="002C2107"/>
    <w:rsid w:val="002C6DC0"/>
    <w:rsid w:val="002D1E81"/>
    <w:rsid w:val="002D346E"/>
    <w:rsid w:val="002E5B2E"/>
    <w:rsid w:val="002E6C73"/>
    <w:rsid w:val="002F0715"/>
    <w:rsid w:val="00312ACD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B2DC2"/>
    <w:rsid w:val="003C617C"/>
    <w:rsid w:val="003D0755"/>
    <w:rsid w:val="003D19D4"/>
    <w:rsid w:val="003D7202"/>
    <w:rsid w:val="003E10FF"/>
    <w:rsid w:val="003E77DF"/>
    <w:rsid w:val="003F15A1"/>
    <w:rsid w:val="003F2837"/>
    <w:rsid w:val="003F51D1"/>
    <w:rsid w:val="003F5525"/>
    <w:rsid w:val="003F7966"/>
    <w:rsid w:val="00407928"/>
    <w:rsid w:val="00410D55"/>
    <w:rsid w:val="00413183"/>
    <w:rsid w:val="00415C97"/>
    <w:rsid w:val="00426E01"/>
    <w:rsid w:val="004360F9"/>
    <w:rsid w:val="004369E1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405E"/>
    <w:rsid w:val="005B68CA"/>
    <w:rsid w:val="005D464C"/>
    <w:rsid w:val="005D5D0A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1C91"/>
    <w:rsid w:val="0063597D"/>
    <w:rsid w:val="00652CB6"/>
    <w:rsid w:val="00654D29"/>
    <w:rsid w:val="00655CB0"/>
    <w:rsid w:val="00662F81"/>
    <w:rsid w:val="006643F7"/>
    <w:rsid w:val="00665683"/>
    <w:rsid w:val="0066747D"/>
    <w:rsid w:val="00671CF0"/>
    <w:rsid w:val="006720A7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3FB"/>
    <w:rsid w:val="006F0391"/>
    <w:rsid w:val="006F728C"/>
    <w:rsid w:val="007026FD"/>
    <w:rsid w:val="00702B4C"/>
    <w:rsid w:val="00705957"/>
    <w:rsid w:val="00722BE0"/>
    <w:rsid w:val="00725617"/>
    <w:rsid w:val="007259A8"/>
    <w:rsid w:val="007267B6"/>
    <w:rsid w:val="00731F0A"/>
    <w:rsid w:val="00737846"/>
    <w:rsid w:val="00740558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8F082C"/>
    <w:rsid w:val="008F0EF4"/>
    <w:rsid w:val="00903D08"/>
    <w:rsid w:val="009069B3"/>
    <w:rsid w:val="00911B39"/>
    <w:rsid w:val="00915135"/>
    <w:rsid w:val="00923AD8"/>
    <w:rsid w:val="0093369D"/>
    <w:rsid w:val="009444A0"/>
    <w:rsid w:val="009448CF"/>
    <w:rsid w:val="00947C4E"/>
    <w:rsid w:val="00954E38"/>
    <w:rsid w:val="00972EFF"/>
    <w:rsid w:val="00975663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5D0C"/>
    <w:rsid w:val="00A07285"/>
    <w:rsid w:val="00A13423"/>
    <w:rsid w:val="00A13BCC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CAA"/>
    <w:rsid w:val="00AB2EC8"/>
    <w:rsid w:val="00AB698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6EC3"/>
    <w:rsid w:val="00B1355E"/>
    <w:rsid w:val="00B14738"/>
    <w:rsid w:val="00B16336"/>
    <w:rsid w:val="00B35304"/>
    <w:rsid w:val="00B379BC"/>
    <w:rsid w:val="00B41E4E"/>
    <w:rsid w:val="00B46324"/>
    <w:rsid w:val="00B5273D"/>
    <w:rsid w:val="00B71A23"/>
    <w:rsid w:val="00B839E7"/>
    <w:rsid w:val="00BA044F"/>
    <w:rsid w:val="00BA6502"/>
    <w:rsid w:val="00BA68A5"/>
    <w:rsid w:val="00BB2FB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400A"/>
    <w:rsid w:val="00CC5B3D"/>
    <w:rsid w:val="00CC6424"/>
    <w:rsid w:val="00CD5C6E"/>
    <w:rsid w:val="00CF491A"/>
    <w:rsid w:val="00D15C80"/>
    <w:rsid w:val="00D16DDB"/>
    <w:rsid w:val="00D27D7E"/>
    <w:rsid w:val="00D300FB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94D9E"/>
    <w:rsid w:val="00DB5441"/>
    <w:rsid w:val="00DB6690"/>
    <w:rsid w:val="00DB70CB"/>
    <w:rsid w:val="00DD329E"/>
    <w:rsid w:val="00DD4AB3"/>
    <w:rsid w:val="00DE21CB"/>
    <w:rsid w:val="00DE4CFA"/>
    <w:rsid w:val="00DF6B32"/>
    <w:rsid w:val="00E05A80"/>
    <w:rsid w:val="00E129C8"/>
    <w:rsid w:val="00E13AA8"/>
    <w:rsid w:val="00E15D59"/>
    <w:rsid w:val="00E1733E"/>
    <w:rsid w:val="00E25484"/>
    <w:rsid w:val="00E31559"/>
    <w:rsid w:val="00E34105"/>
    <w:rsid w:val="00E43D7C"/>
    <w:rsid w:val="00E44FDC"/>
    <w:rsid w:val="00E60BAC"/>
    <w:rsid w:val="00E71F47"/>
    <w:rsid w:val="00E72DB9"/>
    <w:rsid w:val="00E801B1"/>
    <w:rsid w:val="00E8792B"/>
    <w:rsid w:val="00E92E5D"/>
    <w:rsid w:val="00E94DA6"/>
    <w:rsid w:val="00EB11D4"/>
    <w:rsid w:val="00EB3063"/>
    <w:rsid w:val="00EB644C"/>
    <w:rsid w:val="00ED07AF"/>
    <w:rsid w:val="00ED1DEF"/>
    <w:rsid w:val="00ED6098"/>
    <w:rsid w:val="00ED61AD"/>
    <w:rsid w:val="00EE1F05"/>
    <w:rsid w:val="00EE3ABD"/>
    <w:rsid w:val="00EE3F16"/>
    <w:rsid w:val="00EE532B"/>
    <w:rsid w:val="00F03488"/>
    <w:rsid w:val="00F06DCC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C111E"/>
    <w:rsid w:val="00FC255A"/>
    <w:rsid w:val="00FC38DF"/>
    <w:rsid w:val="00FD3EB3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2019-10-05T15:50:00Z</dcterms:created>
  <dcterms:modified xsi:type="dcterms:W3CDTF">2019-10-05T15:52:00Z</dcterms:modified>
</cp:coreProperties>
</file>