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BA" w:rsidRPr="00AF70BA" w:rsidRDefault="00AF70BA" w:rsidP="00AF70BA">
      <w:pPr>
        <w:suppressAutoHyphens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F70BA" w:rsidRPr="00AF70BA" w:rsidRDefault="00AF70BA" w:rsidP="00AF70BA">
      <w:pPr>
        <w:suppressAutoHyphens/>
        <w:autoSpaceDN w:val="0"/>
        <w:spacing w:after="0" w:line="240" w:lineRule="auto"/>
        <w:jc w:val="center"/>
        <w:rPr>
          <w:rFonts w:eastAsia="Times New Roman" w:cs="Times New Roman"/>
          <w:kern w:val="3"/>
          <w:szCs w:val="24"/>
          <w:lang w:eastAsia="ru-RU"/>
        </w:rPr>
      </w:pPr>
      <w:r w:rsidRPr="00AF70BA">
        <w:rPr>
          <w:rFonts w:eastAsia="Times New Roman" w:cs="Times New Roman"/>
          <w:kern w:val="3"/>
          <w:szCs w:val="24"/>
          <w:lang w:eastAsia="ru-RU"/>
        </w:rPr>
        <w:t>Муниципальное бюджетное общеобразовательное учреждение</w:t>
      </w:r>
    </w:p>
    <w:p w:rsidR="00AF70BA" w:rsidRPr="00AF70BA" w:rsidRDefault="00AF70BA" w:rsidP="00AF70BA">
      <w:pPr>
        <w:suppressAutoHyphens/>
        <w:autoSpaceDN w:val="0"/>
        <w:spacing w:after="0" w:line="240" w:lineRule="auto"/>
        <w:jc w:val="center"/>
        <w:rPr>
          <w:rFonts w:eastAsia="Times New Roman" w:cs="Times New Roman"/>
          <w:kern w:val="3"/>
          <w:szCs w:val="24"/>
          <w:lang w:eastAsia="ru-RU"/>
        </w:rPr>
      </w:pPr>
      <w:r w:rsidRPr="00AF70BA">
        <w:rPr>
          <w:rFonts w:eastAsia="Times New Roman" w:cs="Times New Roman"/>
          <w:kern w:val="3"/>
          <w:szCs w:val="24"/>
          <w:lang w:eastAsia="ru-RU"/>
        </w:rPr>
        <w:t>«</w:t>
      </w:r>
      <w:proofErr w:type="spellStart"/>
      <w:r w:rsidRPr="00AF70BA">
        <w:rPr>
          <w:rFonts w:eastAsia="Times New Roman" w:cs="Times New Roman"/>
          <w:kern w:val="3"/>
          <w:szCs w:val="24"/>
          <w:lang w:eastAsia="ru-RU"/>
        </w:rPr>
        <w:t>Кутанская</w:t>
      </w:r>
      <w:proofErr w:type="spellEnd"/>
      <w:r w:rsidRPr="00AF70BA">
        <w:rPr>
          <w:rFonts w:eastAsia="Times New Roman" w:cs="Times New Roman"/>
          <w:kern w:val="3"/>
          <w:szCs w:val="24"/>
          <w:lang w:eastAsia="ru-RU"/>
        </w:rPr>
        <w:t xml:space="preserve"> основная общеобразовательная школа»</w:t>
      </w:r>
    </w:p>
    <w:p w:rsidR="00AF70BA" w:rsidRPr="00AF70BA" w:rsidRDefault="00AF70BA" w:rsidP="00AF70BA">
      <w:pPr>
        <w:suppressAutoHyphens/>
        <w:autoSpaceDN w:val="0"/>
        <w:spacing w:after="0" w:line="240" w:lineRule="auto"/>
        <w:rPr>
          <w:rFonts w:eastAsia="Times New Roman" w:cs="Times New Roman"/>
          <w:kern w:val="3"/>
          <w:szCs w:val="24"/>
          <w:lang w:eastAsia="ru-RU"/>
        </w:rPr>
      </w:pPr>
    </w:p>
    <w:p w:rsidR="00AF70BA" w:rsidRPr="00AF70BA" w:rsidRDefault="00AF70BA" w:rsidP="00AF70BA">
      <w:pPr>
        <w:suppressAutoHyphens/>
        <w:autoSpaceDN w:val="0"/>
        <w:spacing w:after="0" w:line="240" w:lineRule="auto"/>
        <w:jc w:val="center"/>
        <w:rPr>
          <w:rFonts w:eastAsia="Times New Roman" w:cs="Times New Roman"/>
          <w:kern w:val="3"/>
          <w:szCs w:val="24"/>
          <w:lang w:eastAsia="ru-RU"/>
        </w:rPr>
      </w:pPr>
      <w:r w:rsidRPr="00AF70BA">
        <w:rPr>
          <w:rFonts w:eastAsia="Times New Roman" w:cs="Times New Roman"/>
          <w:kern w:val="3"/>
          <w:szCs w:val="24"/>
          <w:lang w:eastAsia="ru-RU"/>
        </w:rPr>
        <w:t>Приказ</w:t>
      </w:r>
    </w:p>
    <w:p w:rsidR="00AF70BA" w:rsidRPr="00AF70BA" w:rsidRDefault="00AF70BA" w:rsidP="00AF70BA">
      <w:pPr>
        <w:suppressAutoHyphens/>
        <w:autoSpaceDN w:val="0"/>
        <w:spacing w:after="0" w:line="240" w:lineRule="auto"/>
        <w:rPr>
          <w:rFonts w:eastAsia="Times New Roman" w:cs="Times New Roman"/>
          <w:kern w:val="3"/>
          <w:szCs w:val="24"/>
          <w:lang w:eastAsia="ru-RU"/>
        </w:rPr>
      </w:pPr>
    </w:p>
    <w:p w:rsidR="00AF70BA" w:rsidRPr="00AF70BA" w:rsidRDefault="00AF70BA" w:rsidP="00AF70BA">
      <w:pPr>
        <w:suppressAutoHyphens/>
        <w:autoSpaceDN w:val="0"/>
        <w:spacing w:after="0" w:line="240" w:lineRule="auto"/>
        <w:rPr>
          <w:rFonts w:eastAsia="Times New Roman" w:cs="Times New Roman"/>
          <w:kern w:val="3"/>
          <w:szCs w:val="24"/>
          <w:lang w:eastAsia="ru-RU"/>
        </w:rPr>
      </w:pPr>
      <w:r w:rsidRPr="00AF70BA">
        <w:rPr>
          <w:rFonts w:eastAsia="Times New Roman" w:cs="Times New Roman"/>
          <w:kern w:val="3"/>
          <w:szCs w:val="24"/>
          <w:lang w:eastAsia="ru-RU"/>
        </w:rPr>
        <w:t>От 30 августа 2019 г.                                    № 50/1</w:t>
      </w:r>
    </w:p>
    <w:p w:rsidR="00AF70BA" w:rsidRPr="00AF70BA" w:rsidRDefault="00AF70BA" w:rsidP="00AF70BA">
      <w:pPr>
        <w:suppressAutoHyphens/>
        <w:autoSpaceDN w:val="0"/>
        <w:spacing w:after="0" w:line="240" w:lineRule="auto"/>
        <w:rPr>
          <w:rFonts w:eastAsia="Times New Roman" w:cs="Times New Roman"/>
          <w:kern w:val="3"/>
          <w:szCs w:val="24"/>
          <w:lang w:eastAsia="ru-RU"/>
        </w:rPr>
      </w:pPr>
    </w:p>
    <w:p w:rsidR="00AF70BA" w:rsidRPr="00AF70BA" w:rsidRDefault="00AF70BA" w:rsidP="00AF70BA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b/>
          <w:kern w:val="3"/>
          <w:szCs w:val="24"/>
          <w:lang w:eastAsia="ru-RU"/>
        </w:rPr>
      </w:pPr>
      <w:r w:rsidRPr="00AF70BA">
        <w:rPr>
          <w:rFonts w:eastAsia="Times New Roman" w:cs="Times New Roman"/>
          <w:b/>
          <w:kern w:val="3"/>
          <w:szCs w:val="24"/>
          <w:lang w:eastAsia="ru-RU"/>
        </w:rPr>
        <w:t xml:space="preserve">«Об обеспечении безопасности </w:t>
      </w:r>
    </w:p>
    <w:p w:rsidR="00AF70BA" w:rsidRPr="00AF70BA" w:rsidRDefault="00AF70BA" w:rsidP="00AF70BA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b/>
          <w:kern w:val="3"/>
          <w:szCs w:val="24"/>
          <w:lang w:eastAsia="ru-RU"/>
        </w:rPr>
      </w:pPr>
      <w:r w:rsidRPr="00AF70BA">
        <w:rPr>
          <w:rFonts w:eastAsia="Times New Roman" w:cs="Times New Roman"/>
          <w:b/>
          <w:kern w:val="3"/>
          <w:szCs w:val="24"/>
          <w:lang w:eastAsia="ru-RU"/>
        </w:rPr>
        <w:t>в образовательном учреждении»</w:t>
      </w:r>
    </w:p>
    <w:p w:rsidR="00AF70BA" w:rsidRPr="00AF70BA" w:rsidRDefault="00AF70BA" w:rsidP="00AF70BA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b/>
          <w:kern w:val="3"/>
          <w:szCs w:val="24"/>
          <w:lang w:eastAsia="ru-RU"/>
        </w:rPr>
      </w:pPr>
    </w:p>
    <w:p w:rsidR="00AF70BA" w:rsidRPr="00AF70BA" w:rsidRDefault="00AF70BA" w:rsidP="00AF70BA">
      <w:pPr>
        <w:suppressAutoHyphens/>
        <w:autoSpaceDN w:val="0"/>
        <w:spacing w:after="0" w:line="240" w:lineRule="auto"/>
        <w:ind w:firstLine="567"/>
        <w:jc w:val="both"/>
        <w:rPr>
          <w:rFonts w:eastAsia="Times New Roman" w:cs="Times New Roman"/>
          <w:kern w:val="3"/>
          <w:szCs w:val="24"/>
          <w:lang w:eastAsia="ru-RU"/>
        </w:rPr>
      </w:pPr>
      <w:r w:rsidRPr="00AF70BA">
        <w:rPr>
          <w:rFonts w:eastAsia="Times New Roman" w:cs="Times New Roman"/>
          <w:kern w:val="3"/>
          <w:szCs w:val="24"/>
          <w:lang w:eastAsia="ru-RU"/>
        </w:rPr>
        <w:t xml:space="preserve">В целях пожарной, антитеррористической безопасности и усилении антитеррористической защищенности образовательного учреждения, на основании приказа </w:t>
      </w:r>
      <w:proofErr w:type="spellStart"/>
      <w:r w:rsidRPr="00AF70BA">
        <w:rPr>
          <w:rFonts w:eastAsia="Times New Roman" w:cs="Times New Roman"/>
          <w:kern w:val="3"/>
          <w:szCs w:val="24"/>
          <w:lang w:eastAsia="ru-RU"/>
        </w:rPr>
        <w:t>Осинского</w:t>
      </w:r>
      <w:proofErr w:type="spellEnd"/>
      <w:r w:rsidRPr="00AF70BA">
        <w:rPr>
          <w:rFonts w:eastAsia="Times New Roman" w:cs="Times New Roman"/>
          <w:kern w:val="3"/>
          <w:szCs w:val="24"/>
          <w:lang w:eastAsia="ru-RU"/>
        </w:rPr>
        <w:t xml:space="preserve"> МУО от 29.08.2019 г.  № 117/1  </w:t>
      </w:r>
      <w:r w:rsidRPr="00AF70BA">
        <w:rPr>
          <w:rFonts w:eastAsia="Times New Roman" w:cs="Times New Roman"/>
          <w:b/>
          <w:kern w:val="3"/>
          <w:szCs w:val="24"/>
          <w:lang w:eastAsia="ru-RU"/>
        </w:rPr>
        <w:t>ПРИКАЗЫВАЮ:</w:t>
      </w:r>
    </w:p>
    <w:p w:rsidR="00AF70BA" w:rsidRPr="00AF70BA" w:rsidRDefault="00AF70BA" w:rsidP="00AF70BA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kern w:val="3"/>
          <w:szCs w:val="24"/>
          <w:lang w:eastAsia="ru-RU"/>
        </w:rPr>
      </w:pPr>
    </w:p>
    <w:p w:rsidR="00AF70BA" w:rsidRPr="00AF70BA" w:rsidRDefault="00AF70BA" w:rsidP="00AF70BA">
      <w:pPr>
        <w:numPr>
          <w:ilvl w:val="1"/>
          <w:numId w:val="1"/>
        </w:numPr>
        <w:tabs>
          <w:tab w:val="left" w:pos="6435"/>
        </w:tabs>
        <w:spacing w:after="0" w:line="256" w:lineRule="auto"/>
        <w:ind w:left="567" w:hanging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F70BA">
        <w:rPr>
          <w:rFonts w:eastAsia="Times New Roman" w:cs="Times New Roman"/>
          <w:szCs w:val="24"/>
          <w:lang w:eastAsia="ru-RU"/>
        </w:rPr>
        <w:t>Провести дополнительные инструктажи с работниками и учащимися по противопожарной и антитеррористической безопасности (</w:t>
      </w:r>
      <w:proofErr w:type="spellStart"/>
      <w:proofErr w:type="gramStart"/>
      <w:r w:rsidRPr="00AF70BA">
        <w:rPr>
          <w:rFonts w:eastAsia="Times New Roman" w:cs="Times New Roman"/>
          <w:szCs w:val="24"/>
          <w:lang w:eastAsia="ru-RU"/>
        </w:rPr>
        <w:t>Отв</w:t>
      </w:r>
      <w:proofErr w:type="spellEnd"/>
      <w:proofErr w:type="gramEnd"/>
      <w:r w:rsidRPr="00AF70BA">
        <w:rPr>
          <w:rFonts w:eastAsia="Times New Roman" w:cs="Times New Roman"/>
          <w:szCs w:val="24"/>
          <w:lang w:eastAsia="ru-RU"/>
        </w:rPr>
        <w:t xml:space="preserve">: </w:t>
      </w:r>
      <w:proofErr w:type="spellStart"/>
      <w:r w:rsidRPr="00AF70BA">
        <w:rPr>
          <w:rFonts w:eastAsia="Times New Roman" w:cs="Times New Roman"/>
          <w:szCs w:val="24"/>
          <w:lang w:eastAsia="ru-RU"/>
        </w:rPr>
        <w:t>Барлукова</w:t>
      </w:r>
      <w:proofErr w:type="spellEnd"/>
      <w:r w:rsidRPr="00AF70BA">
        <w:rPr>
          <w:rFonts w:eastAsia="Times New Roman" w:cs="Times New Roman"/>
          <w:szCs w:val="24"/>
          <w:lang w:eastAsia="ru-RU"/>
        </w:rPr>
        <w:t xml:space="preserve"> С.Н., Петрунина А.П.).</w:t>
      </w:r>
    </w:p>
    <w:p w:rsidR="00AF70BA" w:rsidRPr="00AF70BA" w:rsidRDefault="00AF70BA" w:rsidP="00AF70BA">
      <w:pPr>
        <w:tabs>
          <w:tab w:val="left" w:pos="6435"/>
        </w:tabs>
        <w:spacing w:after="0" w:line="256" w:lineRule="auto"/>
        <w:ind w:left="567" w:hanging="567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AF70BA" w:rsidRPr="00AF70BA" w:rsidRDefault="00AF70BA" w:rsidP="00AF70BA">
      <w:pPr>
        <w:numPr>
          <w:ilvl w:val="1"/>
          <w:numId w:val="1"/>
        </w:numPr>
        <w:tabs>
          <w:tab w:val="left" w:pos="6435"/>
        </w:tabs>
        <w:spacing w:after="0" w:line="256" w:lineRule="auto"/>
        <w:ind w:left="567" w:hanging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F70BA">
        <w:rPr>
          <w:rFonts w:eastAsia="Times New Roman" w:cs="Times New Roman"/>
          <w:szCs w:val="24"/>
          <w:lang w:eastAsia="ru-RU"/>
        </w:rPr>
        <w:t>Провести классные часы и родительские собрания на тему: «Пожарная и антитеррористическая безопасность» (</w:t>
      </w:r>
      <w:proofErr w:type="spellStart"/>
      <w:proofErr w:type="gramStart"/>
      <w:r w:rsidRPr="00AF70BA">
        <w:rPr>
          <w:rFonts w:eastAsia="Times New Roman" w:cs="Times New Roman"/>
          <w:szCs w:val="24"/>
          <w:lang w:eastAsia="ru-RU"/>
        </w:rPr>
        <w:t>Отв</w:t>
      </w:r>
      <w:proofErr w:type="spellEnd"/>
      <w:proofErr w:type="gramEnd"/>
      <w:r w:rsidRPr="00AF70BA">
        <w:rPr>
          <w:rFonts w:eastAsia="Times New Roman" w:cs="Times New Roman"/>
          <w:szCs w:val="24"/>
          <w:lang w:eastAsia="ru-RU"/>
        </w:rPr>
        <w:t>: классные руководители, Петрунина А.П.).</w:t>
      </w:r>
    </w:p>
    <w:p w:rsidR="00AF70BA" w:rsidRPr="00AF70BA" w:rsidRDefault="00AF70BA" w:rsidP="00AF70BA">
      <w:pPr>
        <w:spacing w:after="160" w:line="256" w:lineRule="auto"/>
        <w:ind w:left="567" w:hanging="567"/>
        <w:contextualSpacing/>
        <w:rPr>
          <w:rFonts w:eastAsia="Times New Roman" w:cs="Times New Roman"/>
          <w:szCs w:val="24"/>
          <w:lang w:eastAsia="ru-RU"/>
        </w:rPr>
      </w:pPr>
    </w:p>
    <w:p w:rsidR="00AF70BA" w:rsidRPr="00AF70BA" w:rsidRDefault="00AF70BA" w:rsidP="00AF70BA">
      <w:pPr>
        <w:numPr>
          <w:ilvl w:val="1"/>
          <w:numId w:val="1"/>
        </w:numPr>
        <w:tabs>
          <w:tab w:val="left" w:pos="6435"/>
        </w:tabs>
        <w:spacing w:after="0" w:line="256" w:lineRule="auto"/>
        <w:ind w:left="567" w:hanging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F70BA">
        <w:rPr>
          <w:rFonts w:eastAsia="Times New Roman" w:cs="Times New Roman"/>
          <w:szCs w:val="24"/>
          <w:lang w:eastAsia="ru-RU"/>
        </w:rPr>
        <w:t>Провести объектовые тренировки по отработке действий персонала, учащихся при экстренной эвакуации в случае возникновения чрезвычайной ситуации до 10.09.2019г. (</w:t>
      </w:r>
      <w:proofErr w:type="spellStart"/>
      <w:proofErr w:type="gramStart"/>
      <w:r w:rsidRPr="00AF70BA">
        <w:rPr>
          <w:rFonts w:eastAsia="Times New Roman" w:cs="Times New Roman"/>
          <w:szCs w:val="24"/>
          <w:lang w:eastAsia="ru-RU"/>
        </w:rPr>
        <w:t>Отв</w:t>
      </w:r>
      <w:proofErr w:type="spellEnd"/>
      <w:proofErr w:type="gramEnd"/>
      <w:r w:rsidRPr="00AF70BA">
        <w:rPr>
          <w:rFonts w:eastAsia="Times New Roman" w:cs="Times New Roman"/>
          <w:szCs w:val="24"/>
          <w:lang w:eastAsia="ru-RU"/>
        </w:rPr>
        <w:t xml:space="preserve">: </w:t>
      </w:r>
      <w:proofErr w:type="spellStart"/>
      <w:r w:rsidRPr="00AF70BA">
        <w:rPr>
          <w:rFonts w:eastAsia="Times New Roman" w:cs="Times New Roman"/>
          <w:szCs w:val="24"/>
          <w:lang w:eastAsia="ru-RU"/>
        </w:rPr>
        <w:t>Барлукова</w:t>
      </w:r>
      <w:proofErr w:type="spellEnd"/>
      <w:r w:rsidRPr="00AF70BA">
        <w:rPr>
          <w:rFonts w:eastAsia="Times New Roman" w:cs="Times New Roman"/>
          <w:szCs w:val="24"/>
          <w:lang w:eastAsia="ru-RU"/>
        </w:rPr>
        <w:t xml:space="preserve"> С.Н., Петрунина А.П., </w:t>
      </w:r>
      <w:proofErr w:type="spellStart"/>
      <w:r w:rsidRPr="00AF70BA">
        <w:rPr>
          <w:rFonts w:eastAsia="Times New Roman" w:cs="Times New Roman"/>
          <w:szCs w:val="24"/>
          <w:lang w:eastAsia="ru-RU"/>
        </w:rPr>
        <w:t>Сиденова</w:t>
      </w:r>
      <w:proofErr w:type="spellEnd"/>
      <w:r w:rsidRPr="00AF70BA">
        <w:rPr>
          <w:rFonts w:eastAsia="Times New Roman" w:cs="Times New Roman"/>
          <w:szCs w:val="24"/>
          <w:lang w:eastAsia="ru-RU"/>
        </w:rPr>
        <w:t xml:space="preserve"> Т.И.).</w:t>
      </w:r>
    </w:p>
    <w:p w:rsidR="00AF70BA" w:rsidRPr="00AF70BA" w:rsidRDefault="00AF70BA" w:rsidP="00AF70BA">
      <w:pPr>
        <w:spacing w:after="160" w:line="256" w:lineRule="auto"/>
        <w:ind w:left="567" w:hanging="567"/>
        <w:contextualSpacing/>
        <w:rPr>
          <w:rFonts w:eastAsia="Times New Roman" w:cs="Times New Roman"/>
          <w:szCs w:val="24"/>
          <w:lang w:eastAsia="ru-RU"/>
        </w:rPr>
      </w:pPr>
    </w:p>
    <w:p w:rsidR="00AF70BA" w:rsidRPr="00AF70BA" w:rsidRDefault="00AF70BA" w:rsidP="00AF70BA">
      <w:pPr>
        <w:numPr>
          <w:ilvl w:val="1"/>
          <w:numId w:val="1"/>
        </w:numPr>
        <w:tabs>
          <w:tab w:val="left" w:pos="6435"/>
        </w:tabs>
        <w:spacing w:after="0" w:line="256" w:lineRule="auto"/>
        <w:ind w:left="567" w:hanging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F70BA">
        <w:rPr>
          <w:rFonts w:eastAsia="Times New Roman" w:cs="Times New Roman"/>
          <w:szCs w:val="24"/>
          <w:lang w:eastAsia="ru-RU"/>
        </w:rPr>
        <w:t xml:space="preserve">Отчет о проделанной работе направить в </w:t>
      </w:r>
      <w:proofErr w:type="spellStart"/>
      <w:r w:rsidRPr="00AF70BA">
        <w:rPr>
          <w:rFonts w:eastAsia="Times New Roman" w:cs="Times New Roman"/>
          <w:szCs w:val="24"/>
          <w:lang w:eastAsia="ru-RU"/>
        </w:rPr>
        <w:t>Осинское</w:t>
      </w:r>
      <w:proofErr w:type="spellEnd"/>
      <w:r w:rsidRPr="00AF70BA">
        <w:rPr>
          <w:rFonts w:eastAsia="Times New Roman" w:cs="Times New Roman"/>
          <w:szCs w:val="24"/>
          <w:lang w:eastAsia="ru-RU"/>
        </w:rPr>
        <w:t xml:space="preserve">  МУО (Отв. Петрунина А.П.).</w:t>
      </w:r>
    </w:p>
    <w:p w:rsidR="00AF70BA" w:rsidRPr="00AF70BA" w:rsidRDefault="00AF70BA" w:rsidP="00AF70BA">
      <w:pPr>
        <w:spacing w:after="160" w:line="256" w:lineRule="auto"/>
        <w:ind w:left="567" w:hanging="567"/>
        <w:contextualSpacing/>
        <w:rPr>
          <w:rFonts w:eastAsia="Times New Roman" w:cs="Times New Roman"/>
          <w:szCs w:val="24"/>
          <w:lang w:eastAsia="ru-RU"/>
        </w:rPr>
      </w:pPr>
    </w:p>
    <w:p w:rsidR="00AF70BA" w:rsidRPr="00AF70BA" w:rsidRDefault="00AF70BA" w:rsidP="00AF70BA">
      <w:pPr>
        <w:numPr>
          <w:ilvl w:val="1"/>
          <w:numId w:val="1"/>
        </w:numPr>
        <w:tabs>
          <w:tab w:val="left" w:pos="6435"/>
        </w:tabs>
        <w:spacing w:after="0" w:line="256" w:lineRule="auto"/>
        <w:ind w:left="567" w:hanging="567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F70B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AF70BA">
        <w:rPr>
          <w:rFonts w:eastAsia="Times New Roman" w:cs="Times New Roman"/>
          <w:szCs w:val="24"/>
          <w:lang w:eastAsia="ru-RU"/>
        </w:rPr>
        <w:t xml:space="preserve"> исполнением настоящего приказа оставляю за собой.</w:t>
      </w:r>
    </w:p>
    <w:p w:rsidR="00AF70BA" w:rsidRPr="00AF70BA" w:rsidRDefault="00AF70BA" w:rsidP="00AF70BA">
      <w:pPr>
        <w:spacing w:after="160" w:line="256" w:lineRule="auto"/>
        <w:ind w:left="720"/>
        <w:contextualSpacing/>
        <w:rPr>
          <w:rFonts w:eastAsia="Times New Roman" w:cs="Times New Roman"/>
          <w:szCs w:val="24"/>
          <w:lang w:eastAsia="ru-RU"/>
        </w:rPr>
      </w:pPr>
    </w:p>
    <w:p w:rsidR="00AF70BA" w:rsidRPr="00AF70BA" w:rsidRDefault="00AF70BA" w:rsidP="00AF70BA">
      <w:pPr>
        <w:tabs>
          <w:tab w:val="left" w:pos="6435"/>
        </w:tabs>
        <w:spacing w:after="0" w:line="256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AF70BA" w:rsidRPr="00AF70BA" w:rsidRDefault="00AF70BA" w:rsidP="00AF70BA">
      <w:pPr>
        <w:tabs>
          <w:tab w:val="left" w:pos="6435"/>
        </w:tabs>
        <w:spacing w:after="0" w:line="256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AF70BA" w:rsidRPr="00AF70BA" w:rsidRDefault="00AF70BA" w:rsidP="00AF70BA">
      <w:pPr>
        <w:tabs>
          <w:tab w:val="left" w:pos="6435"/>
        </w:tabs>
        <w:spacing w:after="0" w:line="256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AF70BA" w:rsidRPr="00AF70BA" w:rsidRDefault="00AF70BA" w:rsidP="00AF70BA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</w:p>
    <w:p w:rsidR="00AF70BA" w:rsidRPr="00AF70BA" w:rsidRDefault="00AF70BA" w:rsidP="00AF70BA">
      <w:pPr>
        <w:spacing w:after="160" w:line="259" w:lineRule="auto"/>
        <w:rPr>
          <w:rFonts w:eastAsia="Times New Roman" w:cs="Times New Roman"/>
          <w:kern w:val="3"/>
          <w:szCs w:val="24"/>
          <w:lang w:eastAsia="ru-RU"/>
        </w:rPr>
      </w:pPr>
      <w:proofErr w:type="spellStart"/>
      <w:r w:rsidRPr="00AF70BA">
        <w:rPr>
          <w:rFonts w:eastAsia="Times New Roman" w:cs="Times New Roman"/>
          <w:kern w:val="3"/>
          <w:szCs w:val="24"/>
          <w:lang w:eastAsia="ru-RU"/>
        </w:rPr>
        <w:t>И.о</w:t>
      </w:r>
      <w:proofErr w:type="spellEnd"/>
      <w:r w:rsidRPr="00AF70BA">
        <w:rPr>
          <w:rFonts w:eastAsia="Times New Roman" w:cs="Times New Roman"/>
          <w:kern w:val="3"/>
          <w:szCs w:val="24"/>
          <w:lang w:eastAsia="ru-RU"/>
        </w:rPr>
        <w:t xml:space="preserve"> директора школы                                                                                        </w:t>
      </w:r>
      <w:proofErr w:type="spellStart"/>
      <w:r w:rsidRPr="00AF70BA">
        <w:rPr>
          <w:rFonts w:eastAsia="Times New Roman" w:cs="Times New Roman"/>
          <w:kern w:val="3"/>
          <w:szCs w:val="24"/>
          <w:lang w:eastAsia="ru-RU"/>
        </w:rPr>
        <w:t>М.А.Биданова</w:t>
      </w:r>
      <w:proofErr w:type="spellEnd"/>
    </w:p>
    <w:p w:rsidR="00AF70BA" w:rsidRPr="00AF70BA" w:rsidRDefault="00AF70BA" w:rsidP="00AF70BA">
      <w:pPr>
        <w:tabs>
          <w:tab w:val="left" w:pos="6555"/>
        </w:tabs>
        <w:spacing w:after="0" w:line="256" w:lineRule="auto"/>
        <w:rPr>
          <w:rFonts w:eastAsia="Times New Roman" w:cs="Times New Roman"/>
          <w:szCs w:val="24"/>
          <w:lang w:eastAsia="ru-RU"/>
        </w:rPr>
      </w:pPr>
      <w:r w:rsidRPr="00AF70BA">
        <w:rPr>
          <w:rFonts w:eastAsia="Times New Roman" w:cs="Times New Roman"/>
          <w:szCs w:val="24"/>
          <w:lang w:eastAsia="ru-RU"/>
        </w:rPr>
        <w:t xml:space="preserve">   </w:t>
      </w:r>
    </w:p>
    <w:p w:rsidR="00AF70BA" w:rsidRPr="00AF70BA" w:rsidRDefault="00AF70BA" w:rsidP="00AF70BA">
      <w:pPr>
        <w:shd w:val="clear" w:color="auto" w:fill="FFFFFF"/>
        <w:tabs>
          <w:tab w:val="left" w:pos="7455"/>
        </w:tabs>
        <w:suppressAutoHyphens/>
        <w:autoSpaceDN w:val="0"/>
        <w:spacing w:after="0" w:line="240" w:lineRule="auto"/>
        <w:jc w:val="both"/>
        <w:rPr>
          <w:rFonts w:eastAsia="Times New Roman" w:cs="Times New Roman"/>
          <w:color w:val="000000"/>
          <w:kern w:val="3"/>
          <w:szCs w:val="24"/>
          <w:lang w:eastAsia="ru-RU"/>
        </w:rPr>
      </w:pPr>
      <w:r w:rsidRPr="00AF70BA">
        <w:rPr>
          <w:rFonts w:eastAsia="Times New Roman" w:cs="Times New Roman"/>
          <w:color w:val="000000"/>
          <w:kern w:val="3"/>
          <w:szCs w:val="24"/>
          <w:lang w:eastAsia="ru-RU"/>
        </w:rPr>
        <w:t xml:space="preserve">С приказом </w:t>
      </w:r>
      <w:proofErr w:type="gramStart"/>
      <w:r w:rsidRPr="00AF70BA">
        <w:rPr>
          <w:rFonts w:eastAsia="Times New Roman" w:cs="Times New Roman"/>
          <w:color w:val="000000"/>
          <w:kern w:val="3"/>
          <w:szCs w:val="24"/>
          <w:lang w:eastAsia="ru-RU"/>
        </w:rPr>
        <w:t>ознакомлены</w:t>
      </w:r>
      <w:proofErr w:type="gramEnd"/>
      <w:r w:rsidRPr="00AF70BA">
        <w:rPr>
          <w:rFonts w:eastAsia="Times New Roman" w:cs="Times New Roman"/>
          <w:color w:val="000000"/>
          <w:kern w:val="3"/>
          <w:szCs w:val="24"/>
          <w:lang w:eastAsia="ru-RU"/>
        </w:rPr>
        <w:t>:</w:t>
      </w:r>
      <w:r w:rsidRPr="00AF70BA">
        <w:rPr>
          <w:rFonts w:eastAsia="Times New Roman" w:cs="Times New Roman"/>
          <w:color w:val="000000"/>
          <w:kern w:val="3"/>
          <w:szCs w:val="24"/>
          <w:lang w:eastAsia="ru-RU"/>
        </w:rPr>
        <w:tab/>
      </w:r>
      <w:proofErr w:type="spellStart"/>
      <w:r w:rsidRPr="00AF70BA">
        <w:rPr>
          <w:rFonts w:eastAsia="Times New Roman" w:cs="Times New Roman"/>
          <w:color w:val="000000"/>
          <w:kern w:val="3"/>
          <w:szCs w:val="24"/>
          <w:lang w:eastAsia="ru-RU"/>
        </w:rPr>
        <w:t>А.П.Петрунина</w:t>
      </w:r>
      <w:proofErr w:type="spellEnd"/>
    </w:p>
    <w:p w:rsidR="00AF70BA" w:rsidRPr="00AF70BA" w:rsidRDefault="00AF70BA" w:rsidP="00AF70BA">
      <w:pPr>
        <w:tabs>
          <w:tab w:val="left" w:pos="7455"/>
        </w:tabs>
        <w:suppressAutoHyphens/>
        <w:autoSpaceDN w:val="0"/>
        <w:spacing w:after="0" w:line="240" w:lineRule="auto"/>
        <w:jc w:val="both"/>
        <w:rPr>
          <w:rFonts w:eastAsia="Times New Roman" w:cs="Times New Roman"/>
          <w:kern w:val="3"/>
          <w:szCs w:val="24"/>
          <w:lang w:eastAsia="ru-RU"/>
        </w:rPr>
      </w:pPr>
      <w:r w:rsidRPr="00AF70BA">
        <w:rPr>
          <w:rFonts w:eastAsia="Times New Roman" w:cs="Times New Roman"/>
          <w:kern w:val="3"/>
          <w:szCs w:val="24"/>
          <w:lang w:eastAsia="ru-RU"/>
        </w:rPr>
        <w:t xml:space="preserve">           </w:t>
      </w:r>
      <w:r w:rsidRPr="00AF70BA">
        <w:rPr>
          <w:rFonts w:eastAsia="Times New Roman" w:cs="Times New Roman"/>
          <w:kern w:val="3"/>
          <w:szCs w:val="24"/>
          <w:lang w:eastAsia="ru-RU"/>
        </w:rPr>
        <w:tab/>
      </w:r>
      <w:proofErr w:type="spellStart"/>
      <w:r w:rsidRPr="00AF70BA">
        <w:rPr>
          <w:rFonts w:eastAsia="Times New Roman" w:cs="Times New Roman"/>
          <w:kern w:val="3"/>
          <w:szCs w:val="24"/>
          <w:lang w:eastAsia="ru-RU"/>
        </w:rPr>
        <w:t>В.Н.Балдаева</w:t>
      </w:r>
      <w:proofErr w:type="spellEnd"/>
    </w:p>
    <w:p w:rsidR="00AF70BA" w:rsidRPr="00AF70BA" w:rsidRDefault="00AF70BA" w:rsidP="00AF70BA">
      <w:pPr>
        <w:tabs>
          <w:tab w:val="left" w:pos="7455"/>
        </w:tabs>
        <w:suppressAutoHyphens/>
        <w:autoSpaceDN w:val="0"/>
        <w:spacing w:after="0" w:line="240" w:lineRule="auto"/>
        <w:jc w:val="both"/>
        <w:rPr>
          <w:rFonts w:eastAsia="Times New Roman" w:cs="Times New Roman"/>
          <w:kern w:val="3"/>
          <w:szCs w:val="24"/>
          <w:lang w:eastAsia="ru-RU"/>
        </w:rPr>
      </w:pPr>
      <w:r w:rsidRPr="00AF70BA">
        <w:rPr>
          <w:rFonts w:eastAsia="Times New Roman" w:cs="Times New Roman"/>
          <w:kern w:val="3"/>
          <w:szCs w:val="24"/>
          <w:lang w:eastAsia="ru-RU"/>
        </w:rPr>
        <w:tab/>
      </w:r>
      <w:proofErr w:type="spellStart"/>
      <w:r w:rsidRPr="00AF70BA">
        <w:rPr>
          <w:rFonts w:eastAsia="Times New Roman" w:cs="Times New Roman"/>
          <w:kern w:val="3"/>
          <w:szCs w:val="24"/>
          <w:lang w:eastAsia="ru-RU"/>
        </w:rPr>
        <w:t>Е.Э.Иринцеева</w:t>
      </w:r>
      <w:proofErr w:type="spellEnd"/>
    </w:p>
    <w:p w:rsidR="00AF70BA" w:rsidRPr="00AF70BA" w:rsidRDefault="00AF70BA" w:rsidP="00AF70BA">
      <w:pPr>
        <w:tabs>
          <w:tab w:val="left" w:pos="7455"/>
        </w:tabs>
        <w:suppressAutoHyphens/>
        <w:autoSpaceDN w:val="0"/>
        <w:spacing w:after="0" w:line="240" w:lineRule="auto"/>
        <w:jc w:val="both"/>
        <w:rPr>
          <w:rFonts w:eastAsia="Times New Roman" w:cs="Times New Roman"/>
          <w:kern w:val="3"/>
          <w:szCs w:val="24"/>
          <w:lang w:eastAsia="ru-RU"/>
        </w:rPr>
      </w:pPr>
      <w:r w:rsidRPr="00AF70BA">
        <w:rPr>
          <w:rFonts w:eastAsia="Times New Roman" w:cs="Times New Roman"/>
          <w:kern w:val="3"/>
          <w:szCs w:val="24"/>
          <w:lang w:eastAsia="ru-RU"/>
        </w:rPr>
        <w:tab/>
      </w:r>
      <w:proofErr w:type="spellStart"/>
      <w:r w:rsidRPr="00AF70BA">
        <w:rPr>
          <w:rFonts w:eastAsia="Times New Roman" w:cs="Times New Roman"/>
          <w:kern w:val="3"/>
          <w:szCs w:val="24"/>
          <w:lang w:eastAsia="ru-RU"/>
        </w:rPr>
        <w:t>Р.Ю.Аштуева</w:t>
      </w:r>
      <w:proofErr w:type="spellEnd"/>
    </w:p>
    <w:p w:rsidR="00AF70BA" w:rsidRPr="00AF70BA" w:rsidRDefault="00AF70BA" w:rsidP="00AF70BA">
      <w:pPr>
        <w:tabs>
          <w:tab w:val="left" w:pos="7455"/>
        </w:tabs>
        <w:suppressAutoHyphens/>
        <w:autoSpaceDN w:val="0"/>
        <w:spacing w:after="0" w:line="240" w:lineRule="auto"/>
        <w:jc w:val="both"/>
        <w:rPr>
          <w:rFonts w:eastAsia="Times New Roman" w:cs="Times New Roman"/>
          <w:kern w:val="3"/>
          <w:szCs w:val="24"/>
          <w:lang w:eastAsia="ru-RU"/>
        </w:rPr>
      </w:pPr>
      <w:r w:rsidRPr="00AF70BA">
        <w:rPr>
          <w:rFonts w:eastAsia="Times New Roman" w:cs="Times New Roman"/>
          <w:kern w:val="3"/>
          <w:szCs w:val="24"/>
          <w:lang w:eastAsia="ru-RU"/>
        </w:rPr>
        <w:t xml:space="preserve"> </w:t>
      </w:r>
      <w:r w:rsidRPr="00AF70BA">
        <w:rPr>
          <w:rFonts w:eastAsia="Times New Roman" w:cs="Times New Roman"/>
          <w:kern w:val="3"/>
          <w:szCs w:val="24"/>
          <w:lang w:eastAsia="ru-RU"/>
        </w:rPr>
        <w:tab/>
      </w:r>
      <w:proofErr w:type="spellStart"/>
      <w:r w:rsidRPr="00AF70BA">
        <w:rPr>
          <w:rFonts w:eastAsia="Times New Roman" w:cs="Times New Roman"/>
          <w:kern w:val="3"/>
          <w:szCs w:val="24"/>
          <w:lang w:eastAsia="ru-RU"/>
        </w:rPr>
        <w:t>Д.Д.Иринцеева</w:t>
      </w:r>
      <w:proofErr w:type="spellEnd"/>
    </w:p>
    <w:p w:rsidR="00AF70BA" w:rsidRPr="00AF70BA" w:rsidRDefault="00AF70BA" w:rsidP="00AF70BA">
      <w:pPr>
        <w:tabs>
          <w:tab w:val="left" w:pos="7455"/>
        </w:tabs>
        <w:suppressAutoHyphens/>
        <w:autoSpaceDN w:val="0"/>
        <w:spacing w:after="0" w:line="240" w:lineRule="auto"/>
        <w:jc w:val="both"/>
        <w:rPr>
          <w:rFonts w:eastAsia="Times New Roman" w:cs="Times New Roman"/>
          <w:kern w:val="3"/>
          <w:szCs w:val="24"/>
          <w:lang w:eastAsia="ru-RU"/>
        </w:rPr>
      </w:pPr>
      <w:r w:rsidRPr="00AF70BA">
        <w:rPr>
          <w:rFonts w:eastAsia="Times New Roman" w:cs="Times New Roman"/>
          <w:kern w:val="3"/>
          <w:szCs w:val="24"/>
          <w:lang w:eastAsia="ru-RU"/>
        </w:rPr>
        <w:tab/>
      </w:r>
      <w:proofErr w:type="spellStart"/>
      <w:r w:rsidRPr="00AF70BA">
        <w:rPr>
          <w:rFonts w:eastAsia="Times New Roman" w:cs="Times New Roman"/>
          <w:kern w:val="3"/>
          <w:szCs w:val="24"/>
          <w:lang w:eastAsia="ru-RU"/>
        </w:rPr>
        <w:t>Г.А.Ганзий</w:t>
      </w:r>
      <w:proofErr w:type="spellEnd"/>
    </w:p>
    <w:p w:rsidR="00AF70BA" w:rsidRPr="00AF70BA" w:rsidRDefault="00AF70BA" w:rsidP="00AF70BA">
      <w:pPr>
        <w:tabs>
          <w:tab w:val="left" w:pos="7455"/>
        </w:tabs>
        <w:suppressAutoHyphens/>
        <w:autoSpaceDN w:val="0"/>
        <w:spacing w:after="0" w:line="240" w:lineRule="auto"/>
        <w:jc w:val="both"/>
        <w:rPr>
          <w:rFonts w:eastAsia="Times New Roman" w:cs="Times New Roman"/>
          <w:kern w:val="3"/>
          <w:szCs w:val="24"/>
          <w:lang w:eastAsia="ru-RU"/>
        </w:rPr>
      </w:pPr>
      <w:r w:rsidRPr="00AF70BA">
        <w:rPr>
          <w:rFonts w:eastAsia="Times New Roman" w:cs="Times New Roman"/>
          <w:kern w:val="3"/>
          <w:szCs w:val="24"/>
          <w:lang w:eastAsia="ru-RU"/>
        </w:rPr>
        <w:tab/>
      </w:r>
      <w:proofErr w:type="spellStart"/>
      <w:r w:rsidRPr="00AF70BA">
        <w:rPr>
          <w:rFonts w:eastAsia="Times New Roman" w:cs="Times New Roman"/>
          <w:kern w:val="3"/>
          <w:szCs w:val="24"/>
          <w:lang w:eastAsia="ru-RU"/>
        </w:rPr>
        <w:t>Е.И.Тулохонова</w:t>
      </w:r>
      <w:proofErr w:type="spellEnd"/>
    </w:p>
    <w:p w:rsidR="00AF70BA" w:rsidRPr="00AF70BA" w:rsidRDefault="00AF70BA" w:rsidP="00AF70BA">
      <w:pPr>
        <w:tabs>
          <w:tab w:val="left" w:pos="7455"/>
        </w:tabs>
        <w:suppressAutoHyphens/>
        <w:autoSpaceDN w:val="0"/>
        <w:spacing w:after="0" w:line="240" w:lineRule="auto"/>
        <w:jc w:val="both"/>
        <w:rPr>
          <w:rFonts w:eastAsia="Times New Roman" w:cs="Times New Roman"/>
          <w:kern w:val="3"/>
          <w:szCs w:val="24"/>
          <w:lang w:eastAsia="ru-RU"/>
        </w:rPr>
      </w:pPr>
      <w:r w:rsidRPr="00AF70BA">
        <w:rPr>
          <w:rFonts w:eastAsia="Times New Roman" w:cs="Times New Roman"/>
          <w:kern w:val="3"/>
          <w:szCs w:val="24"/>
          <w:lang w:eastAsia="ru-RU"/>
        </w:rPr>
        <w:tab/>
      </w:r>
      <w:proofErr w:type="spellStart"/>
      <w:r w:rsidRPr="00AF70BA">
        <w:rPr>
          <w:rFonts w:eastAsia="Times New Roman" w:cs="Times New Roman"/>
          <w:kern w:val="3"/>
          <w:szCs w:val="24"/>
          <w:lang w:eastAsia="ru-RU"/>
        </w:rPr>
        <w:t>Т.И.Сиденова</w:t>
      </w:r>
      <w:proofErr w:type="spellEnd"/>
    </w:p>
    <w:p w:rsidR="00AF70BA" w:rsidRPr="00AF70BA" w:rsidRDefault="00AF70BA" w:rsidP="00AF70BA">
      <w:pPr>
        <w:tabs>
          <w:tab w:val="left" w:pos="7455"/>
        </w:tabs>
        <w:suppressAutoHyphens/>
        <w:autoSpaceDN w:val="0"/>
        <w:spacing w:after="0" w:line="240" w:lineRule="auto"/>
        <w:jc w:val="both"/>
        <w:rPr>
          <w:rFonts w:eastAsia="Times New Roman" w:cs="Times New Roman"/>
          <w:kern w:val="3"/>
          <w:szCs w:val="24"/>
          <w:lang w:eastAsia="ru-RU"/>
        </w:rPr>
      </w:pPr>
      <w:r w:rsidRPr="00AF70BA">
        <w:rPr>
          <w:rFonts w:eastAsia="Times New Roman" w:cs="Times New Roman"/>
          <w:kern w:val="3"/>
          <w:szCs w:val="24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 w:rsidRPr="00AF70BA">
        <w:rPr>
          <w:rFonts w:eastAsia="Times New Roman" w:cs="Times New Roman"/>
          <w:kern w:val="3"/>
          <w:szCs w:val="24"/>
          <w:lang w:eastAsia="ru-RU"/>
        </w:rPr>
        <w:t>С.Н.Барлукова</w:t>
      </w:r>
      <w:proofErr w:type="spellEnd"/>
    </w:p>
    <w:p w:rsidR="00AF70BA" w:rsidRPr="00AF70BA" w:rsidRDefault="00AF70BA" w:rsidP="00AF70BA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kern w:val="3"/>
          <w:szCs w:val="24"/>
          <w:lang w:eastAsia="ru-RU"/>
        </w:rPr>
      </w:pPr>
    </w:p>
    <w:p w:rsidR="00AF70BA" w:rsidRPr="00AF70BA" w:rsidRDefault="00AF70BA" w:rsidP="00AF70BA">
      <w:pPr>
        <w:tabs>
          <w:tab w:val="left" w:pos="6735"/>
        </w:tabs>
        <w:suppressAutoHyphens/>
        <w:autoSpaceDN w:val="0"/>
        <w:spacing w:after="0" w:line="240" w:lineRule="auto"/>
        <w:jc w:val="center"/>
        <w:rPr>
          <w:rFonts w:eastAsia="Times New Roman" w:cs="Times New Roman"/>
          <w:kern w:val="3"/>
          <w:szCs w:val="24"/>
          <w:lang w:eastAsia="ru-RU"/>
        </w:rPr>
      </w:pPr>
    </w:p>
    <w:p w:rsidR="009A325E" w:rsidRDefault="009A325E">
      <w:bookmarkStart w:id="0" w:name="_GoBack"/>
      <w:bookmarkEnd w:id="0"/>
    </w:p>
    <w:sectPr w:rsidR="009A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2B8B"/>
    <w:multiLevelType w:val="multilevel"/>
    <w:tmpl w:val="E450983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629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BA"/>
    <w:rsid w:val="00000132"/>
    <w:rsid w:val="00001FF6"/>
    <w:rsid w:val="00013ADE"/>
    <w:rsid w:val="000143CB"/>
    <w:rsid w:val="00014937"/>
    <w:rsid w:val="00031F6D"/>
    <w:rsid w:val="00041358"/>
    <w:rsid w:val="00042FA4"/>
    <w:rsid w:val="00047B30"/>
    <w:rsid w:val="00061B8A"/>
    <w:rsid w:val="00067416"/>
    <w:rsid w:val="00087FFC"/>
    <w:rsid w:val="000A1424"/>
    <w:rsid w:val="000A234E"/>
    <w:rsid w:val="000A655C"/>
    <w:rsid w:val="000A6585"/>
    <w:rsid w:val="000A79DC"/>
    <w:rsid w:val="000B16C0"/>
    <w:rsid w:val="000B4F18"/>
    <w:rsid w:val="000B6660"/>
    <w:rsid w:val="000E7341"/>
    <w:rsid w:val="000F2047"/>
    <w:rsid w:val="00113725"/>
    <w:rsid w:val="00113DBF"/>
    <w:rsid w:val="00113DEA"/>
    <w:rsid w:val="00133E1B"/>
    <w:rsid w:val="00142FDD"/>
    <w:rsid w:val="00151A36"/>
    <w:rsid w:val="00153205"/>
    <w:rsid w:val="00154482"/>
    <w:rsid w:val="0015511E"/>
    <w:rsid w:val="0016144F"/>
    <w:rsid w:val="00170A78"/>
    <w:rsid w:val="001846EE"/>
    <w:rsid w:val="00186B00"/>
    <w:rsid w:val="001874BB"/>
    <w:rsid w:val="001906FA"/>
    <w:rsid w:val="001C1FDB"/>
    <w:rsid w:val="001D0395"/>
    <w:rsid w:val="001D51C8"/>
    <w:rsid w:val="001F0370"/>
    <w:rsid w:val="001F2103"/>
    <w:rsid w:val="001F6F2C"/>
    <w:rsid w:val="001F711E"/>
    <w:rsid w:val="0021355A"/>
    <w:rsid w:val="00214D2B"/>
    <w:rsid w:val="00220EF9"/>
    <w:rsid w:val="00221B7D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5037"/>
    <w:rsid w:val="00272520"/>
    <w:rsid w:val="00277074"/>
    <w:rsid w:val="002775CD"/>
    <w:rsid w:val="00280041"/>
    <w:rsid w:val="00282455"/>
    <w:rsid w:val="00284E27"/>
    <w:rsid w:val="002A0A6C"/>
    <w:rsid w:val="002A220B"/>
    <w:rsid w:val="002A2EEC"/>
    <w:rsid w:val="002A4FA0"/>
    <w:rsid w:val="002B37E8"/>
    <w:rsid w:val="002B5925"/>
    <w:rsid w:val="002B6EE8"/>
    <w:rsid w:val="002C10EB"/>
    <w:rsid w:val="002C2107"/>
    <w:rsid w:val="002C6DC0"/>
    <w:rsid w:val="002D1E81"/>
    <w:rsid w:val="002D346E"/>
    <w:rsid w:val="002E5B2E"/>
    <w:rsid w:val="002E6C73"/>
    <w:rsid w:val="002F0715"/>
    <w:rsid w:val="00312ACD"/>
    <w:rsid w:val="00326F2C"/>
    <w:rsid w:val="00335ED5"/>
    <w:rsid w:val="00340315"/>
    <w:rsid w:val="00343115"/>
    <w:rsid w:val="003471B8"/>
    <w:rsid w:val="003508E1"/>
    <w:rsid w:val="00357A6C"/>
    <w:rsid w:val="00361558"/>
    <w:rsid w:val="00362FDB"/>
    <w:rsid w:val="003631A9"/>
    <w:rsid w:val="00364550"/>
    <w:rsid w:val="00365E8D"/>
    <w:rsid w:val="003676B9"/>
    <w:rsid w:val="0037331D"/>
    <w:rsid w:val="00375C3A"/>
    <w:rsid w:val="003839B7"/>
    <w:rsid w:val="00393B3C"/>
    <w:rsid w:val="0039545E"/>
    <w:rsid w:val="003A21BE"/>
    <w:rsid w:val="003A2A8B"/>
    <w:rsid w:val="003A2E81"/>
    <w:rsid w:val="003B2DC2"/>
    <w:rsid w:val="003C617C"/>
    <w:rsid w:val="003D0755"/>
    <w:rsid w:val="003D19D4"/>
    <w:rsid w:val="003D7202"/>
    <w:rsid w:val="003E10FF"/>
    <w:rsid w:val="003E77DF"/>
    <w:rsid w:val="003F15A1"/>
    <w:rsid w:val="003F2837"/>
    <w:rsid w:val="003F51D1"/>
    <w:rsid w:val="003F5525"/>
    <w:rsid w:val="003F7966"/>
    <w:rsid w:val="00407928"/>
    <w:rsid w:val="00410D55"/>
    <w:rsid w:val="00413183"/>
    <w:rsid w:val="00415C97"/>
    <w:rsid w:val="00426E01"/>
    <w:rsid w:val="004360F9"/>
    <w:rsid w:val="004369E1"/>
    <w:rsid w:val="00441F33"/>
    <w:rsid w:val="00443D45"/>
    <w:rsid w:val="00456C68"/>
    <w:rsid w:val="00457758"/>
    <w:rsid w:val="00464155"/>
    <w:rsid w:val="0046673A"/>
    <w:rsid w:val="00470A84"/>
    <w:rsid w:val="00470D6E"/>
    <w:rsid w:val="00472B9D"/>
    <w:rsid w:val="00482479"/>
    <w:rsid w:val="00496417"/>
    <w:rsid w:val="0049760B"/>
    <w:rsid w:val="004A07AD"/>
    <w:rsid w:val="004B3069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4F7CFE"/>
    <w:rsid w:val="00511BB7"/>
    <w:rsid w:val="00516250"/>
    <w:rsid w:val="00517C69"/>
    <w:rsid w:val="00521870"/>
    <w:rsid w:val="00526947"/>
    <w:rsid w:val="00526999"/>
    <w:rsid w:val="00527D98"/>
    <w:rsid w:val="0054584F"/>
    <w:rsid w:val="00553149"/>
    <w:rsid w:val="00560E48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97944"/>
    <w:rsid w:val="005A6E92"/>
    <w:rsid w:val="005B405E"/>
    <w:rsid w:val="005B68CA"/>
    <w:rsid w:val="005D464C"/>
    <w:rsid w:val="005D5D0A"/>
    <w:rsid w:val="005D614C"/>
    <w:rsid w:val="005E2FAF"/>
    <w:rsid w:val="005F32E6"/>
    <w:rsid w:val="00611A39"/>
    <w:rsid w:val="00612A3F"/>
    <w:rsid w:val="00612E25"/>
    <w:rsid w:val="006211E0"/>
    <w:rsid w:val="00621C34"/>
    <w:rsid w:val="00622061"/>
    <w:rsid w:val="0062264C"/>
    <w:rsid w:val="00630BCB"/>
    <w:rsid w:val="00631C91"/>
    <w:rsid w:val="0063597D"/>
    <w:rsid w:val="00652CB6"/>
    <w:rsid w:val="00654D29"/>
    <w:rsid w:val="00655CB0"/>
    <w:rsid w:val="00662F81"/>
    <w:rsid w:val="006643F7"/>
    <w:rsid w:val="00665683"/>
    <w:rsid w:val="0066747D"/>
    <w:rsid w:val="00671CF0"/>
    <w:rsid w:val="006720A7"/>
    <w:rsid w:val="00675778"/>
    <w:rsid w:val="00680D96"/>
    <w:rsid w:val="00682C59"/>
    <w:rsid w:val="00687B9C"/>
    <w:rsid w:val="006903AF"/>
    <w:rsid w:val="00693BA0"/>
    <w:rsid w:val="006A13D1"/>
    <w:rsid w:val="006A43F6"/>
    <w:rsid w:val="006B1296"/>
    <w:rsid w:val="006D2609"/>
    <w:rsid w:val="006D5640"/>
    <w:rsid w:val="006E3D2A"/>
    <w:rsid w:val="006E63FB"/>
    <w:rsid w:val="006F0391"/>
    <w:rsid w:val="006F728C"/>
    <w:rsid w:val="007026FD"/>
    <w:rsid w:val="00702B4C"/>
    <w:rsid w:val="00705957"/>
    <w:rsid w:val="00722BE0"/>
    <w:rsid w:val="007259A8"/>
    <w:rsid w:val="007267B6"/>
    <w:rsid w:val="00731F0A"/>
    <w:rsid w:val="00737846"/>
    <w:rsid w:val="00740558"/>
    <w:rsid w:val="00741A7F"/>
    <w:rsid w:val="00743651"/>
    <w:rsid w:val="007449C4"/>
    <w:rsid w:val="00745012"/>
    <w:rsid w:val="00746BD6"/>
    <w:rsid w:val="0075114A"/>
    <w:rsid w:val="00756978"/>
    <w:rsid w:val="0076338D"/>
    <w:rsid w:val="00765703"/>
    <w:rsid w:val="00765F76"/>
    <w:rsid w:val="0078309F"/>
    <w:rsid w:val="00783576"/>
    <w:rsid w:val="007876C5"/>
    <w:rsid w:val="00793E1A"/>
    <w:rsid w:val="0079595B"/>
    <w:rsid w:val="007A2414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2934"/>
    <w:rsid w:val="0081796F"/>
    <w:rsid w:val="00820B2B"/>
    <w:rsid w:val="00827B7B"/>
    <w:rsid w:val="008409CB"/>
    <w:rsid w:val="00842858"/>
    <w:rsid w:val="00856B23"/>
    <w:rsid w:val="008579D5"/>
    <w:rsid w:val="008622C3"/>
    <w:rsid w:val="00862A33"/>
    <w:rsid w:val="0086432E"/>
    <w:rsid w:val="00866F0A"/>
    <w:rsid w:val="0087144F"/>
    <w:rsid w:val="00874608"/>
    <w:rsid w:val="00874E42"/>
    <w:rsid w:val="008842AC"/>
    <w:rsid w:val="0088493E"/>
    <w:rsid w:val="00891C4E"/>
    <w:rsid w:val="008926DA"/>
    <w:rsid w:val="00896731"/>
    <w:rsid w:val="00896AC7"/>
    <w:rsid w:val="008A0AD4"/>
    <w:rsid w:val="008A25EC"/>
    <w:rsid w:val="008A6968"/>
    <w:rsid w:val="008B272E"/>
    <w:rsid w:val="008C3A26"/>
    <w:rsid w:val="008C4A27"/>
    <w:rsid w:val="008D393F"/>
    <w:rsid w:val="008D40C5"/>
    <w:rsid w:val="008E0FF7"/>
    <w:rsid w:val="008F082C"/>
    <w:rsid w:val="008F0EF4"/>
    <w:rsid w:val="00903D08"/>
    <w:rsid w:val="009069B3"/>
    <w:rsid w:val="00911B39"/>
    <w:rsid w:val="00915135"/>
    <w:rsid w:val="00923AD8"/>
    <w:rsid w:val="0093369D"/>
    <w:rsid w:val="009444A0"/>
    <w:rsid w:val="009448CF"/>
    <w:rsid w:val="00947C4E"/>
    <w:rsid w:val="00954E38"/>
    <w:rsid w:val="00972EFF"/>
    <w:rsid w:val="00975663"/>
    <w:rsid w:val="0098548C"/>
    <w:rsid w:val="00986AAE"/>
    <w:rsid w:val="00987E13"/>
    <w:rsid w:val="009946BA"/>
    <w:rsid w:val="00995DB8"/>
    <w:rsid w:val="009A325E"/>
    <w:rsid w:val="009A41BF"/>
    <w:rsid w:val="009B162E"/>
    <w:rsid w:val="009D18D6"/>
    <w:rsid w:val="009D6454"/>
    <w:rsid w:val="009E291D"/>
    <w:rsid w:val="009E6996"/>
    <w:rsid w:val="009F6348"/>
    <w:rsid w:val="009F66C3"/>
    <w:rsid w:val="00A02A0F"/>
    <w:rsid w:val="00A05D0C"/>
    <w:rsid w:val="00A07285"/>
    <w:rsid w:val="00A13423"/>
    <w:rsid w:val="00A13BCC"/>
    <w:rsid w:val="00A30887"/>
    <w:rsid w:val="00A316E3"/>
    <w:rsid w:val="00A338E6"/>
    <w:rsid w:val="00A41021"/>
    <w:rsid w:val="00A46AD1"/>
    <w:rsid w:val="00A50256"/>
    <w:rsid w:val="00A50A36"/>
    <w:rsid w:val="00A55082"/>
    <w:rsid w:val="00A56B5A"/>
    <w:rsid w:val="00A62640"/>
    <w:rsid w:val="00A64966"/>
    <w:rsid w:val="00A6534E"/>
    <w:rsid w:val="00A6622E"/>
    <w:rsid w:val="00A729F9"/>
    <w:rsid w:val="00A75AD7"/>
    <w:rsid w:val="00A8086A"/>
    <w:rsid w:val="00A83D7E"/>
    <w:rsid w:val="00A85064"/>
    <w:rsid w:val="00A9182B"/>
    <w:rsid w:val="00A954AD"/>
    <w:rsid w:val="00AA30AD"/>
    <w:rsid w:val="00AA4CAA"/>
    <w:rsid w:val="00AB2EC8"/>
    <w:rsid w:val="00AB6983"/>
    <w:rsid w:val="00AC111B"/>
    <w:rsid w:val="00AC38CF"/>
    <w:rsid w:val="00AC4CF5"/>
    <w:rsid w:val="00AC695E"/>
    <w:rsid w:val="00AC6D9F"/>
    <w:rsid w:val="00AD025D"/>
    <w:rsid w:val="00AD0467"/>
    <w:rsid w:val="00AD0A1D"/>
    <w:rsid w:val="00AF0345"/>
    <w:rsid w:val="00AF17F6"/>
    <w:rsid w:val="00AF3AB0"/>
    <w:rsid w:val="00AF4AAD"/>
    <w:rsid w:val="00AF70BA"/>
    <w:rsid w:val="00AF7D12"/>
    <w:rsid w:val="00B06EC3"/>
    <w:rsid w:val="00B1355E"/>
    <w:rsid w:val="00B14738"/>
    <w:rsid w:val="00B16336"/>
    <w:rsid w:val="00B35304"/>
    <w:rsid w:val="00B379BC"/>
    <w:rsid w:val="00B41E4E"/>
    <w:rsid w:val="00B46324"/>
    <w:rsid w:val="00B5273D"/>
    <w:rsid w:val="00B71A23"/>
    <w:rsid w:val="00B839E7"/>
    <w:rsid w:val="00BA044F"/>
    <w:rsid w:val="00BA6502"/>
    <w:rsid w:val="00BA68A5"/>
    <w:rsid w:val="00BB2FB5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170A4"/>
    <w:rsid w:val="00C23137"/>
    <w:rsid w:val="00C32BA6"/>
    <w:rsid w:val="00C34EC1"/>
    <w:rsid w:val="00C37CD1"/>
    <w:rsid w:val="00C4091E"/>
    <w:rsid w:val="00C455E7"/>
    <w:rsid w:val="00C45A0C"/>
    <w:rsid w:val="00C56CEC"/>
    <w:rsid w:val="00C674C5"/>
    <w:rsid w:val="00C84A64"/>
    <w:rsid w:val="00C86E02"/>
    <w:rsid w:val="00C926E7"/>
    <w:rsid w:val="00C96E52"/>
    <w:rsid w:val="00CA4930"/>
    <w:rsid w:val="00CA5B25"/>
    <w:rsid w:val="00CB768E"/>
    <w:rsid w:val="00CC0926"/>
    <w:rsid w:val="00CC0CCD"/>
    <w:rsid w:val="00CC19E1"/>
    <w:rsid w:val="00CC1B54"/>
    <w:rsid w:val="00CC2242"/>
    <w:rsid w:val="00CC29FC"/>
    <w:rsid w:val="00CC400A"/>
    <w:rsid w:val="00CC5B3D"/>
    <w:rsid w:val="00CC6424"/>
    <w:rsid w:val="00CD5C6E"/>
    <w:rsid w:val="00CF491A"/>
    <w:rsid w:val="00D15C80"/>
    <w:rsid w:val="00D16DDB"/>
    <w:rsid w:val="00D27D7E"/>
    <w:rsid w:val="00D300FB"/>
    <w:rsid w:val="00D3193C"/>
    <w:rsid w:val="00D31EED"/>
    <w:rsid w:val="00D3653C"/>
    <w:rsid w:val="00D36835"/>
    <w:rsid w:val="00D408EA"/>
    <w:rsid w:val="00D46A60"/>
    <w:rsid w:val="00D4705D"/>
    <w:rsid w:val="00D5061C"/>
    <w:rsid w:val="00D52AB1"/>
    <w:rsid w:val="00D52BE5"/>
    <w:rsid w:val="00D625AD"/>
    <w:rsid w:val="00D62782"/>
    <w:rsid w:val="00D63AD1"/>
    <w:rsid w:val="00D94D9E"/>
    <w:rsid w:val="00DB5441"/>
    <w:rsid w:val="00DB6690"/>
    <w:rsid w:val="00DB70CB"/>
    <w:rsid w:val="00DD329E"/>
    <w:rsid w:val="00DD4AB3"/>
    <w:rsid w:val="00DE21CB"/>
    <w:rsid w:val="00DE4CFA"/>
    <w:rsid w:val="00DF6B32"/>
    <w:rsid w:val="00E05A80"/>
    <w:rsid w:val="00E129C8"/>
    <w:rsid w:val="00E13AA8"/>
    <w:rsid w:val="00E15D59"/>
    <w:rsid w:val="00E1733E"/>
    <w:rsid w:val="00E25484"/>
    <w:rsid w:val="00E31559"/>
    <w:rsid w:val="00E34105"/>
    <w:rsid w:val="00E43D7C"/>
    <w:rsid w:val="00E44FDC"/>
    <w:rsid w:val="00E60BAC"/>
    <w:rsid w:val="00E71F47"/>
    <w:rsid w:val="00E72DB9"/>
    <w:rsid w:val="00E801B1"/>
    <w:rsid w:val="00E8792B"/>
    <w:rsid w:val="00E92E5D"/>
    <w:rsid w:val="00E94DA6"/>
    <w:rsid w:val="00EB11D4"/>
    <w:rsid w:val="00EB3063"/>
    <w:rsid w:val="00EB644C"/>
    <w:rsid w:val="00ED07AF"/>
    <w:rsid w:val="00ED1DEF"/>
    <w:rsid w:val="00ED6098"/>
    <w:rsid w:val="00ED61AD"/>
    <w:rsid w:val="00EE1F05"/>
    <w:rsid w:val="00EE3ABD"/>
    <w:rsid w:val="00EE3F16"/>
    <w:rsid w:val="00EE532B"/>
    <w:rsid w:val="00F03488"/>
    <w:rsid w:val="00F06DCC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6060B"/>
    <w:rsid w:val="00F60859"/>
    <w:rsid w:val="00F67836"/>
    <w:rsid w:val="00F67F48"/>
    <w:rsid w:val="00F70E90"/>
    <w:rsid w:val="00F724B9"/>
    <w:rsid w:val="00F8086D"/>
    <w:rsid w:val="00F80FA1"/>
    <w:rsid w:val="00F83303"/>
    <w:rsid w:val="00F84462"/>
    <w:rsid w:val="00F92519"/>
    <w:rsid w:val="00FC111E"/>
    <w:rsid w:val="00FC255A"/>
    <w:rsid w:val="00FC38DF"/>
    <w:rsid w:val="00FD3EB3"/>
    <w:rsid w:val="00FD590F"/>
    <w:rsid w:val="00FD68D8"/>
    <w:rsid w:val="00FD70CD"/>
    <w:rsid w:val="00FE2819"/>
    <w:rsid w:val="00FF6CA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2019-10-05T15:58:00Z</dcterms:created>
  <dcterms:modified xsi:type="dcterms:W3CDTF">2019-10-05T16:00:00Z</dcterms:modified>
</cp:coreProperties>
</file>