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47" w:rsidRPr="00F35A47" w:rsidRDefault="00F35A47" w:rsidP="00F35A47">
      <w:pPr>
        <w:spacing w:after="160" w:line="256" w:lineRule="auto"/>
        <w:ind w:left="720"/>
        <w:contextualSpacing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F35A47">
        <w:rPr>
          <w:rFonts w:eastAsia="Times New Roman" w:cs="Times New Roman"/>
          <w:kern w:val="3"/>
          <w:szCs w:val="24"/>
          <w:lang w:eastAsia="ru-RU"/>
        </w:rPr>
        <w:t>Муниципальное бюджетное общеобразовательное учреждение</w:t>
      </w:r>
    </w:p>
    <w:p w:rsidR="00F35A47" w:rsidRPr="00F35A47" w:rsidRDefault="00F35A47" w:rsidP="00F35A47">
      <w:pPr>
        <w:spacing w:after="160" w:line="256" w:lineRule="auto"/>
        <w:ind w:left="720"/>
        <w:contextualSpacing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F35A47">
        <w:rPr>
          <w:rFonts w:eastAsia="Times New Roman" w:cs="Times New Roman"/>
          <w:kern w:val="3"/>
          <w:szCs w:val="24"/>
          <w:lang w:eastAsia="ru-RU"/>
        </w:rPr>
        <w:t>«</w:t>
      </w:r>
      <w:proofErr w:type="spellStart"/>
      <w:r w:rsidRPr="00F35A47">
        <w:rPr>
          <w:rFonts w:eastAsia="Times New Roman" w:cs="Times New Roman"/>
          <w:kern w:val="3"/>
          <w:szCs w:val="24"/>
          <w:lang w:eastAsia="ru-RU"/>
        </w:rPr>
        <w:t>Кутанская</w:t>
      </w:r>
      <w:proofErr w:type="spellEnd"/>
      <w:r w:rsidRPr="00F35A47">
        <w:rPr>
          <w:rFonts w:eastAsia="Times New Roman" w:cs="Times New Roman"/>
          <w:kern w:val="3"/>
          <w:szCs w:val="24"/>
          <w:lang w:eastAsia="ru-RU"/>
        </w:rPr>
        <w:t xml:space="preserve"> основная общеобразовательная школа»</w:t>
      </w:r>
    </w:p>
    <w:p w:rsidR="00F35A47" w:rsidRPr="00F35A47" w:rsidRDefault="00F35A47" w:rsidP="00F35A47">
      <w:pPr>
        <w:spacing w:after="160" w:line="256" w:lineRule="auto"/>
        <w:ind w:left="720"/>
        <w:contextualSpacing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F35A47" w:rsidRPr="00F35A47" w:rsidRDefault="00F35A47" w:rsidP="00F35A47">
      <w:pPr>
        <w:spacing w:after="160" w:line="256" w:lineRule="auto"/>
        <w:ind w:left="720"/>
        <w:contextualSpacing/>
        <w:jc w:val="center"/>
        <w:rPr>
          <w:rFonts w:eastAsia="Times New Roman" w:cs="Times New Roman"/>
          <w:kern w:val="3"/>
          <w:szCs w:val="24"/>
          <w:lang w:eastAsia="ru-RU"/>
        </w:rPr>
      </w:pPr>
    </w:p>
    <w:p w:rsidR="00F35A47" w:rsidRPr="00F35A47" w:rsidRDefault="00F35A47" w:rsidP="00F35A47">
      <w:pPr>
        <w:spacing w:after="160" w:line="256" w:lineRule="auto"/>
        <w:ind w:left="720"/>
        <w:contextualSpacing/>
        <w:jc w:val="center"/>
        <w:rPr>
          <w:rFonts w:eastAsia="Times New Roman" w:cs="Times New Roman"/>
          <w:kern w:val="3"/>
          <w:szCs w:val="24"/>
          <w:lang w:eastAsia="ru-RU"/>
        </w:rPr>
      </w:pPr>
      <w:r w:rsidRPr="00F35A47">
        <w:rPr>
          <w:rFonts w:eastAsia="Times New Roman" w:cs="Times New Roman"/>
          <w:kern w:val="3"/>
          <w:szCs w:val="24"/>
          <w:lang w:eastAsia="ru-RU"/>
        </w:rPr>
        <w:t xml:space="preserve">Приказ </w:t>
      </w:r>
    </w:p>
    <w:p w:rsidR="00F35A47" w:rsidRPr="00F35A47" w:rsidRDefault="00F35A47" w:rsidP="00F35A47">
      <w:pPr>
        <w:spacing w:after="160" w:line="259" w:lineRule="auto"/>
        <w:rPr>
          <w:rFonts w:eastAsia="Times New Roman" w:cs="Times New Roman"/>
          <w:kern w:val="3"/>
          <w:szCs w:val="24"/>
          <w:lang w:eastAsia="ru-RU"/>
        </w:rPr>
      </w:pPr>
      <w:r w:rsidRPr="00F35A47">
        <w:rPr>
          <w:rFonts w:eastAsia="Times New Roman" w:cs="Times New Roman"/>
          <w:kern w:val="3"/>
          <w:szCs w:val="24"/>
          <w:lang w:eastAsia="ru-RU"/>
        </w:rPr>
        <w:t>От 27 сентября 2019г                                          № 61/2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b/>
          <w:kern w:val="3"/>
          <w:szCs w:val="24"/>
          <w:lang w:eastAsia="ru-RU"/>
        </w:rPr>
      </w:pPr>
      <w:r w:rsidRPr="00F35A47">
        <w:rPr>
          <w:rFonts w:eastAsia="Times New Roman" w:cs="Times New Roman"/>
          <w:b/>
          <w:kern w:val="3"/>
          <w:szCs w:val="24"/>
          <w:lang w:eastAsia="ru-RU"/>
        </w:rPr>
        <w:t xml:space="preserve">О проведении </w:t>
      </w:r>
      <w:proofErr w:type="gramStart"/>
      <w:r w:rsidRPr="00F35A47">
        <w:rPr>
          <w:rFonts w:eastAsia="Times New Roman" w:cs="Times New Roman"/>
          <w:b/>
          <w:kern w:val="3"/>
          <w:szCs w:val="24"/>
          <w:lang w:eastAsia="ru-RU"/>
        </w:rPr>
        <w:t>профилактической</w:t>
      </w:r>
      <w:proofErr w:type="gramEnd"/>
      <w:r w:rsidRPr="00F35A47">
        <w:rPr>
          <w:rFonts w:eastAsia="Times New Roman" w:cs="Times New Roman"/>
          <w:b/>
          <w:kern w:val="3"/>
          <w:szCs w:val="24"/>
          <w:lang w:eastAsia="ru-RU"/>
        </w:rPr>
        <w:t xml:space="preserve"> 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b/>
          <w:kern w:val="3"/>
          <w:szCs w:val="24"/>
          <w:lang w:eastAsia="ru-RU"/>
        </w:rPr>
      </w:pPr>
      <w:r w:rsidRPr="00F35A47">
        <w:rPr>
          <w:rFonts w:eastAsia="Times New Roman" w:cs="Times New Roman"/>
          <w:b/>
          <w:kern w:val="3"/>
          <w:szCs w:val="24"/>
          <w:lang w:eastAsia="ru-RU"/>
        </w:rPr>
        <w:t xml:space="preserve">акции по безопасности </w:t>
      </w:r>
      <w:proofErr w:type="gramStart"/>
      <w:r w:rsidRPr="00F35A47">
        <w:rPr>
          <w:rFonts w:eastAsia="Times New Roman" w:cs="Times New Roman"/>
          <w:b/>
          <w:kern w:val="3"/>
          <w:szCs w:val="24"/>
          <w:lang w:eastAsia="ru-RU"/>
        </w:rPr>
        <w:t>дорожного</w:t>
      </w:r>
      <w:proofErr w:type="gram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b/>
          <w:kern w:val="3"/>
          <w:szCs w:val="24"/>
          <w:lang w:eastAsia="ru-RU"/>
        </w:rPr>
      </w:pPr>
      <w:r w:rsidRPr="00F35A47">
        <w:rPr>
          <w:rFonts w:eastAsia="Times New Roman" w:cs="Times New Roman"/>
          <w:b/>
          <w:kern w:val="3"/>
          <w:szCs w:val="24"/>
          <w:lang w:eastAsia="ru-RU"/>
        </w:rPr>
        <w:t>движения  «Засветись!»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kern w:val="3"/>
          <w:szCs w:val="24"/>
          <w:lang w:eastAsia="ru-RU"/>
        </w:rPr>
      </w:pP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Times New Roman" w:cs="Times New Roman"/>
          <w:kern w:val="3"/>
          <w:szCs w:val="24"/>
          <w:lang w:eastAsia="ru-RU"/>
        </w:rPr>
        <w:t xml:space="preserve">         </w:t>
      </w:r>
      <w:r w:rsidRPr="00F35A47">
        <w:rPr>
          <w:rFonts w:eastAsia="Calibri" w:cs="Times New Roman"/>
          <w:szCs w:val="24"/>
        </w:rPr>
        <w:t xml:space="preserve">В целях предотвращения случаев детского дорожно-транспортного травматизма в вечернее время суток в д. </w:t>
      </w:r>
      <w:proofErr w:type="spellStart"/>
      <w:r w:rsidRPr="00F35A47">
        <w:rPr>
          <w:rFonts w:eastAsia="Calibri" w:cs="Times New Roman"/>
          <w:szCs w:val="24"/>
        </w:rPr>
        <w:t>Кутанка</w:t>
      </w:r>
      <w:proofErr w:type="spellEnd"/>
      <w:r w:rsidRPr="00F35A47">
        <w:rPr>
          <w:rFonts w:eastAsia="Calibri" w:cs="Times New Roman"/>
          <w:szCs w:val="24"/>
        </w:rPr>
        <w:t xml:space="preserve">, формирования знаний, умений и практических навыков безопасного поведения пешеходов </w:t>
      </w:r>
      <w:r w:rsidRPr="00F35A47">
        <w:rPr>
          <w:rFonts w:eastAsia="Calibri" w:cs="Times New Roman"/>
          <w:b/>
          <w:szCs w:val="24"/>
        </w:rPr>
        <w:t>ПРИКАЗЫВАЮ</w:t>
      </w:r>
      <w:r w:rsidRPr="00F35A47">
        <w:rPr>
          <w:rFonts w:eastAsia="Calibri" w:cs="Times New Roman"/>
          <w:szCs w:val="24"/>
        </w:rPr>
        <w:t>: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>Организовать проведение мероприятий в рамках акции по безопасности дорожного движения «Засветись! Стань заметнее на дороге» (отв. классные руководители);</w:t>
      </w: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Утвердить положение об использовании </w:t>
      </w:r>
      <w:proofErr w:type="spellStart"/>
      <w:r w:rsidRPr="00F35A47">
        <w:rPr>
          <w:rFonts w:eastAsia="Calibri" w:cs="Times New Roman"/>
          <w:szCs w:val="24"/>
        </w:rPr>
        <w:t>световозвращающих</w:t>
      </w:r>
      <w:proofErr w:type="spellEnd"/>
      <w:r w:rsidRPr="00F35A47">
        <w:rPr>
          <w:rFonts w:eastAsia="Calibri" w:cs="Times New Roman"/>
          <w:szCs w:val="24"/>
        </w:rPr>
        <w:t xml:space="preserve"> элементов учащимися МБОУ «</w:t>
      </w:r>
      <w:proofErr w:type="spellStart"/>
      <w:r w:rsidRPr="00F35A47">
        <w:rPr>
          <w:rFonts w:eastAsia="Calibri" w:cs="Times New Roman"/>
          <w:szCs w:val="24"/>
        </w:rPr>
        <w:t>Кутанская</w:t>
      </w:r>
      <w:proofErr w:type="spellEnd"/>
      <w:r w:rsidRPr="00F35A47">
        <w:rPr>
          <w:rFonts w:eastAsia="Calibri" w:cs="Times New Roman"/>
          <w:szCs w:val="24"/>
        </w:rPr>
        <w:t xml:space="preserve"> ООШ».</w:t>
      </w: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>Провести родительские собрания с приглашением сотрудников Госавтоинспекции, на которых уделить внимание вопросам обеспечения безопасного поведения детей на дорогах, использованию светоотражающих элементов в одежде воспитанников и обучающихся, на школьных портфелях, рюкзаках, сумках детей (отв. классные руководители);</w:t>
      </w: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>Обеспечить наличие светоотражающих элементов и памяток (в приложении № 1) по их использованию школьниками.</w:t>
      </w: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>Организовать проведение классных часов, практических занятий, тематических мероприятий по пропаганде использования в одежде светоотражающих элементов с целью закрепления навыков безопасного поведения детей и подростков на дорогах с привлечением сотрудников Госавтоинспекции (отв. классные руководители);</w:t>
      </w: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>Представлять отчет о количестве школьников, использующих светоотражающие элементы в одежде, на школьных портфелях (рюкзаках, сумках) (отв. классные руководители);</w:t>
      </w:r>
    </w:p>
    <w:p w:rsidR="00F35A47" w:rsidRPr="00F35A47" w:rsidRDefault="00F35A47" w:rsidP="00F35A47">
      <w:pPr>
        <w:numPr>
          <w:ilvl w:val="1"/>
          <w:numId w:val="1"/>
        </w:numPr>
        <w:tabs>
          <w:tab w:val="left" w:pos="7755"/>
        </w:tabs>
        <w:spacing w:after="160" w:line="256" w:lineRule="auto"/>
        <w:ind w:left="426"/>
        <w:contextualSpacing/>
        <w:jc w:val="both"/>
        <w:rPr>
          <w:rFonts w:eastAsia="Calibri" w:cs="Times New Roman"/>
          <w:szCs w:val="24"/>
        </w:rPr>
      </w:pPr>
      <w:proofErr w:type="gramStart"/>
      <w:r w:rsidRPr="00F35A47">
        <w:rPr>
          <w:rFonts w:eastAsia="Calibri" w:cs="Times New Roman"/>
          <w:szCs w:val="24"/>
        </w:rPr>
        <w:t>Контроль за</w:t>
      </w:r>
      <w:proofErr w:type="gramEnd"/>
      <w:r w:rsidRPr="00F35A47">
        <w:rPr>
          <w:rFonts w:eastAsia="Calibri" w:cs="Times New Roman"/>
          <w:szCs w:val="24"/>
        </w:rPr>
        <w:t xml:space="preserve"> исполнением настоящего приказа возлагаю на  Петрунину А.П., педагога – организатора.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F35A47">
        <w:rPr>
          <w:rFonts w:eastAsia="Calibri" w:cs="Times New Roman"/>
          <w:szCs w:val="24"/>
        </w:rPr>
        <w:t>И.о</w:t>
      </w:r>
      <w:proofErr w:type="spellEnd"/>
      <w:r w:rsidRPr="00F35A47">
        <w:rPr>
          <w:rFonts w:eastAsia="Calibri" w:cs="Times New Roman"/>
          <w:szCs w:val="24"/>
        </w:rPr>
        <w:t xml:space="preserve"> директора школы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М.А.Биданова</w:t>
      </w:r>
      <w:proofErr w:type="spell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С приказом </w:t>
      </w:r>
      <w:proofErr w:type="gramStart"/>
      <w:r w:rsidRPr="00F35A47">
        <w:rPr>
          <w:rFonts w:eastAsia="Calibri" w:cs="Times New Roman"/>
          <w:szCs w:val="24"/>
        </w:rPr>
        <w:t>ознакомлены</w:t>
      </w:r>
      <w:proofErr w:type="gramEnd"/>
      <w:r w:rsidRPr="00F35A47">
        <w:rPr>
          <w:rFonts w:eastAsia="Calibri" w:cs="Times New Roman"/>
          <w:szCs w:val="24"/>
        </w:rPr>
        <w:t xml:space="preserve">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А.П.Петрунина</w:t>
      </w:r>
      <w:proofErr w:type="spell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Р.Ю.Аштуева</w:t>
      </w:r>
      <w:proofErr w:type="spell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Е.Э.Иринцеева</w:t>
      </w:r>
      <w:proofErr w:type="spell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Д.Д.Иринцеева</w:t>
      </w:r>
      <w:proofErr w:type="spellEnd"/>
      <w:r w:rsidRPr="00F35A47">
        <w:rPr>
          <w:rFonts w:eastAsia="Calibri" w:cs="Times New Roman"/>
          <w:szCs w:val="24"/>
        </w:rPr>
        <w:t xml:space="preserve"> 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Г.А.Ганзий</w:t>
      </w:r>
      <w:proofErr w:type="spell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Е.И.Тулохонова</w:t>
      </w:r>
      <w:proofErr w:type="spellEnd"/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  <w:r w:rsidRPr="00F35A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F35A47">
        <w:rPr>
          <w:rFonts w:eastAsia="Calibri" w:cs="Times New Roman"/>
          <w:szCs w:val="24"/>
        </w:rPr>
        <w:t>Т.И.Сиденова</w:t>
      </w:r>
      <w:proofErr w:type="spellEnd"/>
      <w:r w:rsidRPr="00F35A47">
        <w:rPr>
          <w:rFonts w:eastAsia="Calibri" w:cs="Times New Roman"/>
          <w:szCs w:val="24"/>
        </w:rPr>
        <w:t xml:space="preserve"> </w:t>
      </w: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Calibri" w:cs="Times New Roman"/>
          <w:szCs w:val="24"/>
        </w:rPr>
      </w:pPr>
    </w:p>
    <w:p w:rsidR="00F35A47" w:rsidRPr="00F35A47" w:rsidRDefault="00F35A47" w:rsidP="00F35A47">
      <w:pPr>
        <w:tabs>
          <w:tab w:val="left" w:pos="7755"/>
        </w:tabs>
        <w:spacing w:after="160" w:line="256" w:lineRule="auto"/>
        <w:contextualSpacing/>
        <w:jc w:val="both"/>
        <w:rPr>
          <w:rFonts w:eastAsia="Times New Roman" w:cs="Times New Roman"/>
          <w:kern w:val="3"/>
          <w:szCs w:val="24"/>
          <w:lang w:eastAsia="ru-RU"/>
        </w:rPr>
      </w:pPr>
    </w:p>
    <w:p w:rsidR="009A325E" w:rsidRDefault="009A325E">
      <w:bookmarkStart w:id="0" w:name="_GoBack"/>
      <w:bookmarkEnd w:id="0"/>
    </w:p>
    <w:sectPr w:rsidR="009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6C5"/>
    <w:multiLevelType w:val="multilevel"/>
    <w:tmpl w:val="A0C08A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77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7"/>
    <w:rsid w:val="00000132"/>
    <w:rsid w:val="00001FF6"/>
    <w:rsid w:val="00013ADE"/>
    <w:rsid w:val="000143CB"/>
    <w:rsid w:val="00014937"/>
    <w:rsid w:val="00031F6D"/>
    <w:rsid w:val="00041358"/>
    <w:rsid w:val="00042FA4"/>
    <w:rsid w:val="00047B30"/>
    <w:rsid w:val="00061B8A"/>
    <w:rsid w:val="00067416"/>
    <w:rsid w:val="00087FFC"/>
    <w:rsid w:val="000A1424"/>
    <w:rsid w:val="000A234E"/>
    <w:rsid w:val="000A655C"/>
    <w:rsid w:val="000A6585"/>
    <w:rsid w:val="000A79DC"/>
    <w:rsid w:val="000B16C0"/>
    <w:rsid w:val="000B4F18"/>
    <w:rsid w:val="000B6660"/>
    <w:rsid w:val="000E7341"/>
    <w:rsid w:val="000F2047"/>
    <w:rsid w:val="00113725"/>
    <w:rsid w:val="00113DBF"/>
    <w:rsid w:val="00113DEA"/>
    <w:rsid w:val="00133E1B"/>
    <w:rsid w:val="00142FDD"/>
    <w:rsid w:val="00151A36"/>
    <w:rsid w:val="00153205"/>
    <w:rsid w:val="00154482"/>
    <w:rsid w:val="0015511E"/>
    <w:rsid w:val="0016144F"/>
    <w:rsid w:val="00170A78"/>
    <w:rsid w:val="001846EE"/>
    <w:rsid w:val="00186B00"/>
    <w:rsid w:val="001874BB"/>
    <w:rsid w:val="001906FA"/>
    <w:rsid w:val="001C1FDB"/>
    <w:rsid w:val="001D0395"/>
    <w:rsid w:val="001D51C8"/>
    <w:rsid w:val="001F0370"/>
    <w:rsid w:val="001F2103"/>
    <w:rsid w:val="001F6F2C"/>
    <w:rsid w:val="001F711E"/>
    <w:rsid w:val="0021355A"/>
    <w:rsid w:val="00214D2B"/>
    <w:rsid w:val="00220EF9"/>
    <w:rsid w:val="00221B7D"/>
    <w:rsid w:val="00230DF1"/>
    <w:rsid w:val="0023613E"/>
    <w:rsid w:val="0023712F"/>
    <w:rsid w:val="00237D4F"/>
    <w:rsid w:val="0025011D"/>
    <w:rsid w:val="00252662"/>
    <w:rsid w:val="00252F3D"/>
    <w:rsid w:val="002551AC"/>
    <w:rsid w:val="002614FE"/>
    <w:rsid w:val="00263D0A"/>
    <w:rsid w:val="00265037"/>
    <w:rsid w:val="00272520"/>
    <w:rsid w:val="00277074"/>
    <w:rsid w:val="002775CD"/>
    <w:rsid w:val="00280041"/>
    <w:rsid w:val="00282455"/>
    <w:rsid w:val="00284E27"/>
    <w:rsid w:val="002A0A6C"/>
    <w:rsid w:val="002A220B"/>
    <w:rsid w:val="002A2EEC"/>
    <w:rsid w:val="002A4FA0"/>
    <w:rsid w:val="002B37E8"/>
    <w:rsid w:val="002B5925"/>
    <w:rsid w:val="002B6EE8"/>
    <w:rsid w:val="002C10EB"/>
    <w:rsid w:val="002C2107"/>
    <w:rsid w:val="002C6DC0"/>
    <w:rsid w:val="002D1E81"/>
    <w:rsid w:val="002D346E"/>
    <w:rsid w:val="002E5B2E"/>
    <w:rsid w:val="002E6C73"/>
    <w:rsid w:val="002F0715"/>
    <w:rsid w:val="00312ACD"/>
    <w:rsid w:val="00326F2C"/>
    <w:rsid w:val="00335ED5"/>
    <w:rsid w:val="00340315"/>
    <w:rsid w:val="00343115"/>
    <w:rsid w:val="003471B8"/>
    <w:rsid w:val="003508E1"/>
    <w:rsid w:val="00357A6C"/>
    <w:rsid w:val="00361558"/>
    <w:rsid w:val="00362FDB"/>
    <w:rsid w:val="003631A9"/>
    <w:rsid w:val="00364550"/>
    <w:rsid w:val="00365E8D"/>
    <w:rsid w:val="003676B9"/>
    <w:rsid w:val="0037331D"/>
    <w:rsid w:val="00375C3A"/>
    <w:rsid w:val="003839B7"/>
    <w:rsid w:val="00393B3C"/>
    <w:rsid w:val="0039545E"/>
    <w:rsid w:val="003A21BE"/>
    <w:rsid w:val="003A2A8B"/>
    <w:rsid w:val="003A2E81"/>
    <w:rsid w:val="003B2DC2"/>
    <w:rsid w:val="003C617C"/>
    <w:rsid w:val="003D0755"/>
    <w:rsid w:val="003D19D4"/>
    <w:rsid w:val="003D7202"/>
    <w:rsid w:val="003E10FF"/>
    <w:rsid w:val="003E77DF"/>
    <w:rsid w:val="003F15A1"/>
    <w:rsid w:val="003F2837"/>
    <w:rsid w:val="003F51D1"/>
    <w:rsid w:val="003F5525"/>
    <w:rsid w:val="003F7966"/>
    <w:rsid w:val="00407928"/>
    <w:rsid w:val="00410D55"/>
    <w:rsid w:val="00413183"/>
    <w:rsid w:val="00415C97"/>
    <w:rsid w:val="00426E01"/>
    <w:rsid w:val="004360F9"/>
    <w:rsid w:val="004369E1"/>
    <w:rsid w:val="00441F33"/>
    <w:rsid w:val="00443D45"/>
    <w:rsid w:val="00456C68"/>
    <w:rsid w:val="00457758"/>
    <w:rsid w:val="00464155"/>
    <w:rsid w:val="0046673A"/>
    <w:rsid w:val="00470A84"/>
    <w:rsid w:val="00470D6E"/>
    <w:rsid w:val="00472B9D"/>
    <w:rsid w:val="00482479"/>
    <w:rsid w:val="00496417"/>
    <w:rsid w:val="0049760B"/>
    <w:rsid w:val="004A07AD"/>
    <w:rsid w:val="004B3069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4F7CFE"/>
    <w:rsid w:val="00511BB7"/>
    <w:rsid w:val="00516250"/>
    <w:rsid w:val="00517C69"/>
    <w:rsid w:val="00521870"/>
    <w:rsid w:val="00526947"/>
    <w:rsid w:val="00526999"/>
    <w:rsid w:val="00527D98"/>
    <w:rsid w:val="0054584F"/>
    <w:rsid w:val="00553149"/>
    <w:rsid w:val="00560E48"/>
    <w:rsid w:val="005618AB"/>
    <w:rsid w:val="00562472"/>
    <w:rsid w:val="00563150"/>
    <w:rsid w:val="0056727E"/>
    <w:rsid w:val="005679D5"/>
    <w:rsid w:val="005714B1"/>
    <w:rsid w:val="00571DAC"/>
    <w:rsid w:val="005740FF"/>
    <w:rsid w:val="0057757C"/>
    <w:rsid w:val="005809F5"/>
    <w:rsid w:val="00582BCE"/>
    <w:rsid w:val="0059057B"/>
    <w:rsid w:val="00597944"/>
    <w:rsid w:val="005A6E92"/>
    <w:rsid w:val="005B405E"/>
    <w:rsid w:val="005B68CA"/>
    <w:rsid w:val="005D464C"/>
    <w:rsid w:val="005D5D0A"/>
    <w:rsid w:val="005D614C"/>
    <w:rsid w:val="005E2FAF"/>
    <w:rsid w:val="005F32E6"/>
    <w:rsid w:val="00611A39"/>
    <w:rsid w:val="00612A3F"/>
    <w:rsid w:val="00612E25"/>
    <w:rsid w:val="006211E0"/>
    <w:rsid w:val="00621C34"/>
    <w:rsid w:val="00622061"/>
    <w:rsid w:val="0062264C"/>
    <w:rsid w:val="00630BCB"/>
    <w:rsid w:val="00631C91"/>
    <w:rsid w:val="0063597D"/>
    <w:rsid w:val="00652CB6"/>
    <w:rsid w:val="00654D29"/>
    <w:rsid w:val="00655CB0"/>
    <w:rsid w:val="00662F81"/>
    <w:rsid w:val="006643F7"/>
    <w:rsid w:val="00665683"/>
    <w:rsid w:val="0066747D"/>
    <w:rsid w:val="00671CF0"/>
    <w:rsid w:val="006720A7"/>
    <w:rsid w:val="00675778"/>
    <w:rsid w:val="00680D96"/>
    <w:rsid w:val="00682C59"/>
    <w:rsid w:val="00687B9C"/>
    <w:rsid w:val="006903AF"/>
    <w:rsid w:val="00693BA0"/>
    <w:rsid w:val="006A13D1"/>
    <w:rsid w:val="006A43F6"/>
    <w:rsid w:val="006B1296"/>
    <w:rsid w:val="006D2609"/>
    <w:rsid w:val="006D5640"/>
    <w:rsid w:val="006E3D2A"/>
    <w:rsid w:val="006E63FB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0558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65F76"/>
    <w:rsid w:val="0078309F"/>
    <w:rsid w:val="00783576"/>
    <w:rsid w:val="007876C5"/>
    <w:rsid w:val="00793E1A"/>
    <w:rsid w:val="0079595B"/>
    <w:rsid w:val="007A2414"/>
    <w:rsid w:val="007A327F"/>
    <w:rsid w:val="007A5422"/>
    <w:rsid w:val="007B500A"/>
    <w:rsid w:val="007C2BBB"/>
    <w:rsid w:val="007D1C92"/>
    <w:rsid w:val="007E7126"/>
    <w:rsid w:val="007E7842"/>
    <w:rsid w:val="007F0ABE"/>
    <w:rsid w:val="007F2EF4"/>
    <w:rsid w:val="007F6198"/>
    <w:rsid w:val="008075CD"/>
    <w:rsid w:val="00812934"/>
    <w:rsid w:val="0081796F"/>
    <w:rsid w:val="00820B2B"/>
    <w:rsid w:val="00827B7B"/>
    <w:rsid w:val="008409CB"/>
    <w:rsid w:val="00842858"/>
    <w:rsid w:val="00856B23"/>
    <w:rsid w:val="008579D5"/>
    <w:rsid w:val="008622C3"/>
    <w:rsid w:val="00862A33"/>
    <w:rsid w:val="0086432E"/>
    <w:rsid w:val="00866F0A"/>
    <w:rsid w:val="0087144F"/>
    <w:rsid w:val="00874608"/>
    <w:rsid w:val="00874E42"/>
    <w:rsid w:val="008842AC"/>
    <w:rsid w:val="0088493E"/>
    <w:rsid w:val="00891C4E"/>
    <w:rsid w:val="008926DA"/>
    <w:rsid w:val="00896731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8F082C"/>
    <w:rsid w:val="008F0EF4"/>
    <w:rsid w:val="00903D08"/>
    <w:rsid w:val="009069B3"/>
    <w:rsid w:val="00911B39"/>
    <w:rsid w:val="00915135"/>
    <w:rsid w:val="00923AD8"/>
    <w:rsid w:val="0093369D"/>
    <w:rsid w:val="009444A0"/>
    <w:rsid w:val="009448CF"/>
    <w:rsid w:val="00947C4E"/>
    <w:rsid w:val="00954E38"/>
    <w:rsid w:val="00972EFF"/>
    <w:rsid w:val="00975663"/>
    <w:rsid w:val="0098548C"/>
    <w:rsid w:val="00986AAE"/>
    <w:rsid w:val="00987E13"/>
    <w:rsid w:val="009946BA"/>
    <w:rsid w:val="00995DB8"/>
    <w:rsid w:val="009A325E"/>
    <w:rsid w:val="009A41BF"/>
    <w:rsid w:val="009B162E"/>
    <w:rsid w:val="009D18D6"/>
    <w:rsid w:val="009D6454"/>
    <w:rsid w:val="009E291D"/>
    <w:rsid w:val="009E6996"/>
    <w:rsid w:val="009F6348"/>
    <w:rsid w:val="009F66C3"/>
    <w:rsid w:val="00A02A0F"/>
    <w:rsid w:val="00A05D0C"/>
    <w:rsid w:val="00A07285"/>
    <w:rsid w:val="00A13423"/>
    <w:rsid w:val="00A13BCC"/>
    <w:rsid w:val="00A30887"/>
    <w:rsid w:val="00A316E3"/>
    <w:rsid w:val="00A338E6"/>
    <w:rsid w:val="00A41021"/>
    <w:rsid w:val="00A46AD1"/>
    <w:rsid w:val="00A50256"/>
    <w:rsid w:val="00A50A36"/>
    <w:rsid w:val="00A55082"/>
    <w:rsid w:val="00A56B5A"/>
    <w:rsid w:val="00A62640"/>
    <w:rsid w:val="00A64966"/>
    <w:rsid w:val="00A6534E"/>
    <w:rsid w:val="00A6622E"/>
    <w:rsid w:val="00A729F9"/>
    <w:rsid w:val="00A75AD7"/>
    <w:rsid w:val="00A8086A"/>
    <w:rsid w:val="00A83D7E"/>
    <w:rsid w:val="00A85064"/>
    <w:rsid w:val="00A9182B"/>
    <w:rsid w:val="00A954AD"/>
    <w:rsid w:val="00AA30AD"/>
    <w:rsid w:val="00AA4CAA"/>
    <w:rsid w:val="00AB2EC8"/>
    <w:rsid w:val="00AB6983"/>
    <w:rsid w:val="00AC111B"/>
    <w:rsid w:val="00AC38CF"/>
    <w:rsid w:val="00AC4CF5"/>
    <w:rsid w:val="00AC695E"/>
    <w:rsid w:val="00AC6D9F"/>
    <w:rsid w:val="00AD025D"/>
    <w:rsid w:val="00AD0467"/>
    <w:rsid w:val="00AD0A1D"/>
    <w:rsid w:val="00AF0345"/>
    <w:rsid w:val="00AF17F6"/>
    <w:rsid w:val="00AF3AB0"/>
    <w:rsid w:val="00AF4AAD"/>
    <w:rsid w:val="00AF7D12"/>
    <w:rsid w:val="00B06EC3"/>
    <w:rsid w:val="00B1355E"/>
    <w:rsid w:val="00B14738"/>
    <w:rsid w:val="00B16336"/>
    <w:rsid w:val="00B35304"/>
    <w:rsid w:val="00B379BC"/>
    <w:rsid w:val="00B41E4E"/>
    <w:rsid w:val="00B46324"/>
    <w:rsid w:val="00B5273D"/>
    <w:rsid w:val="00B71A23"/>
    <w:rsid w:val="00B839E7"/>
    <w:rsid w:val="00BA044F"/>
    <w:rsid w:val="00BA6502"/>
    <w:rsid w:val="00BA68A5"/>
    <w:rsid w:val="00BB2FB5"/>
    <w:rsid w:val="00BD5EB0"/>
    <w:rsid w:val="00BE5D84"/>
    <w:rsid w:val="00BE6585"/>
    <w:rsid w:val="00BF7687"/>
    <w:rsid w:val="00C02F62"/>
    <w:rsid w:val="00C04A34"/>
    <w:rsid w:val="00C07C22"/>
    <w:rsid w:val="00C11915"/>
    <w:rsid w:val="00C12D11"/>
    <w:rsid w:val="00C1504C"/>
    <w:rsid w:val="00C15C00"/>
    <w:rsid w:val="00C170A4"/>
    <w:rsid w:val="00C23137"/>
    <w:rsid w:val="00C32BA6"/>
    <w:rsid w:val="00C34EC1"/>
    <w:rsid w:val="00C37CD1"/>
    <w:rsid w:val="00C4091E"/>
    <w:rsid w:val="00C455E7"/>
    <w:rsid w:val="00C45A0C"/>
    <w:rsid w:val="00C56CEC"/>
    <w:rsid w:val="00C674C5"/>
    <w:rsid w:val="00C84A64"/>
    <w:rsid w:val="00C86E02"/>
    <w:rsid w:val="00C926E7"/>
    <w:rsid w:val="00C96E52"/>
    <w:rsid w:val="00CA4930"/>
    <w:rsid w:val="00CA5B25"/>
    <w:rsid w:val="00CB768E"/>
    <w:rsid w:val="00CC0926"/>
    <w:rsid w:val="00CC0CCD"/>
    <w:rsid w:val="00CC19E1"/>
    <w:rsid w:val="00CC1B54"/>
    <w:rsid w:val="00CC2242"/>
    <w:rsid w:val="00CC29FC"/>
    <w:rsid w:val="00CC400A"/>
    <w:rsid w:val="00CC5B3D"/>
    <w:rsid w:val="00CC6424"/>
    <w:rsid w:val="00CD5C6E"/>
    <w:rsid w:val="00CF491A"/>
    <w:rsid w:val="00D15C80"/>
    <w:rsid w:val="00D16DDB"/>
    <w:rsid w:val="00D27D7E"/>
    <w:rsid w:val="00D300FB"/>
    <w:rsid w:val="00D3193C"/>
    <w:rsid w:val="00D31EED"/>
    <w:rsid w:val="00D3653C"/>
    <w:rsid w:val="00D36835"/>
    <w:rsid w:val="00D408EA"/>
    <w:rsid w:val="00D46A60"/>
    <w:rsid w:val="00D4705D"/>
    <w:rsid w:val="00D5061C"/>
    <w:rsid w:val="00D52AB1"/>
    <w:rsid w:val="00D52BE5"/>
    <w:rsid w:val="00D625AD"/>
    <w:rsid w:val="00D62782"/>
    <w:rsid w:val="00D63AD1"/>
    <w:rsid w:val="00D94D9E"/>
    <w:rsid w:val="00DB5441"/>
    <w:rsid w:val="00DB6690"/>
    <w:rsid w:val="00DB70CB"/>
    <w:rsid w:val="00DD329E"/>
    <w:rsid w:val="00DD4AB3"/>
    <w:rsid w:val="00DE21CB"/>
    <w:rsid w:val="00DE4CFA"/>
    <w:rsid w:val="00DF6B32"/>
    <w:rsid w:val="00E05A80"/>
    <w:rsid w:val="00E129C8"/>
    <w:rsid w:val="00E13AA8"/>
    <w:rsid w:val="00E15D59"/>
    <w:rsid w:val="00E1733E"/>
    <w:rsid w:val="00E25484"/>
    <w:rsid w:val="00E31559"/>
    <w:rsid w:val="00E34105"/>
    <w:rsid w:val="00E43D7C"/>
    <w:rsid w:val="00E44FDC"/>
    <w:rsid w:val="00E60BAC"/>
    <w:rsid w:val="00E71F47"/>
    <w:rsid w:val="00E72DB9"/>
    <w:rsid w:val="00E801B1"/>
    <w:rsid w:val="00E8792B"/>
    <w:rsid w:val="00E92E5D"/>
    <w:rsid w:val="00E94DA6"/>
    <w:rsid w:val="00EB11D4"/>
    <w:rsid w:val="00EB3063"/>
    <w:rsid w:val="00EB644C"/>
    <w:rsid w:val="00ED07AF"/>
    <w:rsid w:val="00ED1DEF"/>
    <w:rsid w:val="00ED6098"/>
    <w:rsid w:val="00ED61AD"/>
    <w:rsid w:val="00EE1F05"/>
    <w:rsid w:val="00EE3ABD"/>
    <w:rsid w:val="00EE3F16"/>
    <w:rsid w:val="00EE532B"/>
    <w:rsid w:val="00F03488"/>
    <w:rsid w:val="00F06DCC"/>
    <w:rsid w:val="00F15A4B"/>
    <w:rsid w:val="00F16CB5"/>
    <w:rsid w:val="00F16FA8"/>
    <w:rsid w:val="00F1729B"/>
    <w:rsid w:val="00F209FD"/>
    <w:rsid w:val="00F21D86"/>
    <w:rsid w:val="00F24A39"/>
    <w:rsid w:val="00F34528"/>
    <w:rsid w:val="00F35A47"/>
    <w:rsid w:val="00F40FDC"/>
    <w:rsid w:val="00F41DB3"/>
    <w:rsid w:val="00F46A47"/>
    <w:rsid w:val="00F47803"/>
    <w:rsid w:val="00F52C6D"/>
    <w:rsid w:val="00F52E33"/>
    <w:rsid w:val="00F6060B"/>
    <w:rsid w:val="00F60859"/>
    <w:rsid w:val="00F67836"/>
    <w:rsid w:val="00F67F48"/>
    <w:rsid w:val="00F70E90"/>
    <w:rsid w:val="00F724B9"/>
    <w:rsid w:val="00F8086D"/>
    <w:rsid w:val="00F80FA1"/>
    <w:rsid w:val="00F83303"/>
    <w:rsid w:val="00F84462"/>
    <w:rsid w:val="00F92519"/>
    <w:rsid w:val="00FC111E"/>
    <w:rsid w:val="00FC255A"/>
    <w:rsid w:val="00FC38DF"/>
    <w:rsid w:val="00FD3EB3"/>
    <w:rsid w:val="00FD590F"/>
    <w:rsid w:val="00FD68D8"/>
    <w:rsid w:val="00FD70CD"/>
    <w:rsid w:val="00FE2819"/>
    <w:rsid w:val="00FF6CA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2019-10-05T16:18:00Z</dcterms:created>
  <dcterms:modified xsi:type="dcterms:W3CDTF">2019-10-05T16:27:00Z</dcterms:modified>
</cp:coreProperties>
</file>