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8" w:rsidRPr="00A33C28" w:rsidRDefault="00A33C28" w:rsidP="00A33C28">
      <w:pPr>
        <w:spacing w:after="0" w:line="256" w:lineRule="auto"/>
        <w:jc w:val="center"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>Муниципальное бюджетное общеобразовательное учреждение</w:t>
      </w:r>
    </w:p>
    <w:p w:rsidR="00A33C28" w:rsidRPr="00A33C28" w:rsidRDefault="00A33C28" w:rsidP="00A33C28">
      <w:pPr>
        <w:spacing w:after="0" w:line="254" w:lineRule="auto"/>
        <w:contextualSpacing/>
        <w:jc w:val="center"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>"</w:t>
      </w:r>
      <w:proofErr w:type="spellStart"/>
      <w:r w:rsidRPr="00A33C28">
        <w:rPr>
          <w:rFonts w:eastAsia="Calibri" w:cs="Times New Roman"/>
          <w:szCs w:val="24"/>
          <w:lang w:eastAsia="ru-RU"/>
        </w:rPr>
        <w:t>Кутанская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основная общеобразовательная школа"</w:t>
      </w:r>
    </w:p>
    <w:p w:rsidR="00A33C28" w:rsidRPr="00A33C28" w:rsidRDefault="00A33C28" w:rsidP="00A33C28">
      <w:pPr>
        <w:spacing w:after="0" w:line="254" w:lineRule="auto"/>
        <w:ind w:left="1080"/>
        <w:contextualSpacing/>
        <w:rPr>
          <w:rFonts w:eastAsia="Calibri" w:cs="Times New Roman"/>
          <w:szCs w:val="24"/>
          <w:lang w:eastAsia="ru-RU"/>
        </w:rPr>
      </w:pPr>
    </w:p>
    <w:p w:rsidR="00A33C28" w:rsidRPr="00A33C28" w:rsidRDefault="00A33C28" w:rsidP="00A33C28">
      <w:pPr>
        <w:spacing w:after="0" w:line="254" w:lineRule="auto"/>
        <w:ind w:left="142" w:hanging="142"/>
        <w:contextualSpacing/>
        <w:jc w:val="center"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>Приказ</w:t>
      </w:r>
    </w:p>
    <w:p w:rsidR="00A33C28" w:rsidRPr="00A33C28" w:rsidRDefault="00A33C28" w:rsidP="00A33C28">
      <w:pPr>
        <w:spacing w:after="0" w:line="254" w:lineRule="auto"/>
        <w:ind w:left="142" w:hanging="142"/>
        <w:contextualSpacing/>
        <w:rPr>
          <w:rFonts w:eastAsia="Calibri" w:cs="Times New Roman"/>
          <w:szCs w:val="24"/>
          <w:lang w:eastAsia="ru-RU"/>
        </w:rPr>
      </w:pPr>
    </w:p>
    <w:p w:rsidR="00A33C28" w:rsidRPr="00A33C28" w:rsidRDefault="00A33C28" w:rsidP="00A33C28">
      <w:pPr>
        <w:spacing w:after="0" w:line="254" w:lineRule="auto"/>
        <w:ind w:left="142" w:hanging="142"/>
        <w:contextualSpacing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>От 23 сентября 2019 г.                                   № 59</w:t>
      </w:r>
    </w:p>
    <w:p w:rsidR="00A33C28" w:rsidRPr="00A33C28" w:rsidRDefault="00A33C28" w:rsidP="00A33C28">
      <w:pPr>
        <w:spacing w:after="0" w:line="254" w:lineRule="auto"/>
        <w:ind w:left="142" w:hanging="142"/>
        <w:contextualSpacing/>
        <w:rPr>
          <w:rFonts w:eastAsia="Calibri" w:cs="Times New Roman"/>
          <w:szCs w:val="24"/>
          <w:lang w:eastAsia="ru-RU"/>
        </w:rPr>
      </w:pPr>
    </w:p>
    <w:p w:rsidR="00A33C28" w:rsidRPr="00A33C28" w:rsidRDefault="00A33C28" w:rsidP="00A33C28">
      <w:pPr>
        <w:spacing w:after="160" w:line="254" w:lineRule="auto"/>
        <w:ind w:left="142" w:hanging="142"/>
        <w:contextualSpacing/>
        <w:rPr>
          <w:rFonts w:eastAsia="Calibri" w:cs="Times New Roman"/>
          <w:b/>
          <w:szCs w:val="24"/>
          <w:lang w:eastAsia="ru-RU"/>
        </w:rPr>
      </w:pPr>
      <w:r w:rsidRPr="00A33C28">
        <w:rPr>
          <w:rFonts w:eastAsia="Calibri" w:cs="Times New Roman"/>
          <w:b/>
          <w:szCs w:val="24"/>
          <w:lang w:eastAsia="ru-RU"/>
        </w:rPr>
        <w:t xml:space="preserve">О проведении недели </w:t>
      </w:r>
    </w:p>
    <w:p w:rsidR="00A33C28" w:rsidRPr="00A33C28" w:rsidRDefault="00A33C28" w:rsidP="00A33C28">
      <w:pPr>
        <w:spacing w:after="160" w:line="254" w:lineRule="auto"/>
        <w:ind w:left="142" w:hanging="142"/>
        <w:contextualSpacing/>
        <w:rPr>
          <w:rFonts w:eastAsia="Calibri" w:cs="Times New Roman"/>
          <w:b/>
          <w:szCs w:val="24"/>
          <w:lang w:eastAsia="ru-RU"/>
        </w:rPr>
      </w:pPr>
      <w:r w:rsidRPr="00A33C28">
        <w:rPr>
          <w:rFonts w:eastAsia="Calibri" w:cs="Times New Roman"/>
          <w:b/>
          <w:szCs w:val="24"/>
          <w:lang w:eastAsia="ru-RU"/>
        </w:rPr>
        <w:t>безопасности дорожного движения</w:t>
      </w:r>
    </w:p>
    <w:p w:rsidR="00A33C28" w:rsidRPr="00A33C28" w:rsidRDefault="00A33C28" w:rsidP="00A33C28">
      <w:pPr>
        <w:spacing w:after="160" w:line="254" w:lineRule="auto"/>
        <w:ind w:left="142" w:hanging="142"/>
        <w:contextualSpacing/>
        <w:rPr>
          <w:rFonts w:eastAsia="Calibri" w:cs="Times New Roman"/>
          <w:b/>
          <w:szCs w:val="24"/>
          <w:lang w:eastAsia="ru-RU"/>
        </w:rPr>
      </w:pPr>
    </w:p>
    <w:p w:rsidR="00A33C28" w:rsidRPr="00A33C28" w:rsidRDefault="00A33C28" w:rsidP="00A33C28">
      <w:pPr>
        <w:spacing w:after="160" w:line="254" w:lineRule="auto"/>
        <w:ind w:left="142" w:hanging="142"/>
        <w:contextualSpacing/>
        <w:jc w:val="both"/>
        <w:rPr>
          <w:rFonts w:eastAsia="Calibri" w:cs="Times New Roman"/>
          <w:b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 xml:space="preserve">      В соответствии  с календарем образовательных событий </w:t>
      </w:r>
      <w:proofErr w:type="spellStart"/>
      <w:r w:rsidRPr="00A33C28">
        <w:rPr>
          <w:rFonts w:eastAsia="Calibri" w:cs="Times New Roman"/>
          <w:szCs w:val="24"/>
          <w:lang w:eastAsia="ru-RU"/>
        </w:rPr>
        <w:t>Минпросвещения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России во всех образовательных организациях Российской Федерации проводится Неделя безопасности, посвященная вопросам обеспечения безопасности детей на дорогах. На основании  приказа </w:t>
      </w:r>
      <w:proofErr w:type="spellStart"/>
      <w:r w:rsidRPr="00A33C28">
        <w:rPr>
          <w:rFonts w:eastAsia="Calibri" w:cs="Times New Roman"/>
          <w:szCs w:val="24"/>
          <w:lang w:eastAsia="ru-RU"/>
        </w:rPr>
        <w:t>Осинского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МУО №132/1 от 23.09.2019г. «О Неделе безопасности»  </w:t>
      </w:r>
      <w:r w:rsidRPr="00A33C28">
        <w:rPr>
          <w:rFonts w:eastAsia="Calibri" w:cs="Times New Roman"/>
          <w:b/>
          <w:szCs w:val="24"/>
          <w:lang w:eastAsia="ru-RU"/>
        </w:rPr>
        <w:t>ПРИКАЗЫВАЮ:</w:t>
      </w:r>
    </w:p>
    <w:p w:rsidR="00A33C28" w:rsidRPr="00A33C28" w:rsidRDefault="00A33C28" w:rsidP="00A33C28">
      <w:pPr>
        <w:spacing w:after="160" w:line="254" w:lineRule="auto"/>
        <w:ind w:left="142" w:hanging="142"/>
        <w:contextualSpacing/>
        <w:jc w:val="both"/>
        <w:rPr>
          <w:rFonts w:eastAsia="Calibri" w:cs="Times New Roman"/>
          <w:szCs w:val="24"/>
          <w:lang w:eastAsia="ru-RU"/>
        </w:rPr>
      </w:pPr>
    </w:p>
    <w:p w:rsidR="00A33C28" w:rsidRPr="00A33C28" w:rsidRDefault="00A33C28" w:rsidP="00A33C28">
      <w:pPr>
        <w:numPr>
          <w:ilvl w:val="5"/>
          <w:numId w:val="1"/>
        </w:numPr>
        <w:spacing w:after="160" w:line="256" w:lineRule="auto"/>
        <w:ind w:left="993" w:hanging="426"/>
        <w:contextualSpacing/>
        <w:jc w:val="both"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>С 23.09.2019 г. по 27.09.2019 г. провести «Неделю безопасности дорожного движения».</w:t>
      </w:r>
    </w:p>
    <w:p w:rsidR="00A33C28" w:rsidRPr="00A33C28" w:rsidRDefault="00A33C28" w:rsidP="00A33C28">
      <w:pPr>
        <w:numPr>
          <w:ilvl w:val="5"/>
          <w:numId w:val="1"/>
        </w:numPr>
        <w:spacing w:after="160" w:line="256" w:lineRule="auto"/>
        <w:ind w:left="993" w:hanging="426"/>
        <w:contextualSpacing/>
        <w:jc w:val="both"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 xml:space="preserve">Провести профилактические беседы, дискуссии с учащимися и их родителями о необходимости соблюдения детьми Правил дорожного движения РФ (далее </w:t>
      </w:r>
      <w:proofErr w:type="gramStart"/>
      <w:r w:rsidRPr="00A33C28">
        <w:rPr>
          <w:rFonts w:eastAsia="Calibri" w:cs="Times New Roman"/>
          <w:szCs w:val="24"/>
          <w:lang w:eastAsia="ru-RU"/>
        </w:rPr>
        <w:t>–П</w:t>
      </w:r>
      <w:proofErr w:type="gramEnd"/>
      <w:r w:rsidRPr="00A33C28">
        <w:rPr>
          <w:rFonts w:eastAsia="Calibri" w:cs="Times New Roman"/>
          <w:szCs w:val="24"/>
          <w:lang w:eastAsia="ru-RU"/>
        </w:rPr>
        <w:t>ДД). Также необходимо совместно с детьми смоделировать и обсудить различные ситуации на дорогах, в которых могут оказаться несовершеннолетние (отв. классные руководители).</w:t>
      </w:r>
    </w:p>
    <w:p w:rsidR="00A33C28" w:rsidRPr="00A33C28" w:rsidRDefault="00A33C28" w:rsidP="00A33C28">
      <w:pPr>
        <w:numPr>
          <w:ilvl w:val="5"/>
          <w:numId w:val="1"/>
        </w:numPr>
        <w:spacing w:after="160" w:line="256" w:lineRule="auto"/>
        <w:ind w:left="993" w:hanging="426"/>
        <w:contextualSpacing/>
        <w:jc w:val="both"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>Провести акции по соблюдению правил дорожного движения, мерам безопасности при нахождении в общественных местах, правил перевозки детей, применения светоотражающих элементов (отв. классные руководители).</w:t>
      </w:r>
    </w:p>
    <w:p w:rsidR="00A33C28" w:rsidRPr="00A33C28" w:rsidRDefault="00A33C28" w:rsidP="00A33C28">
      <w:pPr>
        <w:numPr>
          <w:ilvl w:val="5"/>
          <w:numId w:val="1"/>
        </w:numPr>
        <w:spacing w:after="160" w:line="256" w:lineRule="auto"/>
        <w:ind w:left="993" w:hanging="426"/>
        <w:contextualSpacing/>
        <w:jc w:val="both"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>Организовать обновление информации для детей и родителей на стендах в уголках безопасности дорожного движения, в том числе схемы безопасных маршрутов движения детей «дом-школа-дом» (отв. Петрунина А.П. и классные руководители).</w:t>
      </w:r>
    </w:p>
    <w:p w:rsidR="00A33C28" w:rsidRPr="00A33C28" w:rsidRDefault="00A33C28" w:rsidP="00A33C28">
      <w:pPr>
        <w:numPr>
          <w:ilvl w:val="5"/>
          <w:numId w:val="1"/>
        </w:numPr>
        <w:spacing w:after="160" w:line="256" w:lineRule="auto"/>
        <w:ind w:left="993" w:hanging="426"/>
        <w:contextualSpacing/>
        <w:jc w:val="both"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>Рекомендовать проводить на последних уроках во всех классах «минуток безопасности», в ходе которых педагогам необходимо напоминать детям о безусловном соблюдении ПДД, акцентируя внимание детей на погодных условиях и особенностях обустройства улично-дорожной сети при движении по маршруту «дом-школа-дом» (отв. учителя-предметники).</w:t>
      </w:r>
    </w:p>
    <w:p w:rsidR="00A33C28" w:rsidRPr="00A33C28" w:rsidRDefault="00A33C28" w:rsidP="00A33C28">
      <w:pPr>
        <w:numPr>
          <w:ilvl w:val="5"/>
          <w:numId w:val="1"/>
        </w:numPr>
        <w:spacing w:after="160" w:line="256" w:lineRule="auto"/>
        <w:ind w:left="993" w:hanging="426"/>
        <w:contextualSpacing/>
        <w:jc w:val="both"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 xml:space="preserve">Обеспечить соблюдение </w:t>
      </w:r>
      <w:proofErr w:type="gramStart"/>
      <w:r w:rsidRPr="00A33C28">
        <w:rPr>
          <w:rFonts w:eastAsia="Calibri" w:cs="Times New Roman"/>
          <w:szCs w:val="24"/>
          <w:lang w:eastAsia="ru-RU"/>
        </w:rPr>
        <w:t>требований Правил организованной перевозки групп детей</w:t>
      </w:r>
      <w:proofErr w:type="gramEnd"/>
      <w:r w:rsidRPr="00A33C28">
        <w:rPr>
          <w:rFonts w:eastAsia="Calibri" w:cs="Times New Roman"/>
          <w:szCs w:val="24"/>
          <w:lang w:eastAsia="ru-RU"/>
        </w:rPr>
        <w:t xml:space="preserve"> автобусами, утвержденных постановлением Правительства Российской Федерации от 17 декабря 2013г № 1177, при осуществлении выездных мероприятий.</w:t>
      </w:r>
    </w:p>
    <w:p w:rsidR="00A33C28" w:rsidRPr="00A33C28" w:rsidRDefault="00A33C28" w:rsidP="00A33C28">
      <w:pPr>
        <w:numPr>
          <w:ilvl w:val="5"/>
          <w:numId w:val="1"/>
        </w:numPr>
        <w:spacing w:after="160" w:line="256" w:lineRule="auto"/>
        <w:ind w:left="993" w:hanging="426"/>
        <w:contextualSpacing/>
        <w:jc w:val="both"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 xml:space="preserve">Информацию о проделанной работе в рамках недели безопасности необходимо направить в </w:t>
      </w:r>
      <w:proofErr w:type="spellStart"/>
      <w:r w:rsidRPr="00A33C28">
        <w:rPr>
          <w:rFonts w:eastAsia="Calibri" w:cs="Times New Roman"/>
          <w:szCs w:val="24"/>
          <w:lang w:eastAsia="ru-RU"/>
        </w:rPr>
        <w:t>Осинское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МУО Доржиеву М.В. (отв. Петрунина А.П.).</w:t>
      </w:r>
    </w:p>
    <w:p w:rsidR="00A33C28" w:rsidRPr="00A33C28" w:rsidRDefault="00A33C28" w:rsidP="00A33C28">
      <w:pPr>
        <w:numPr>
          <w:ilvl w:val="5"/>
          <w:numId w:val="1"/>
        </w:numPr>
        <w:spacing w:after="160" w:line="256" w:lineRule="auto"/>
        <w:ind w:left="993" w:hanging="426"/>
        <w:contextualSpacing/>
        <w:jc w:val="both"/>
        <w:rPr>
          <w:rFonts w:eastAsia="Calibri" w:cs="Times New Roman"/>
          <w:szCs w:val="24"/>
          <w:lang w:eastAsia="ru-RU"/>
        </w:rPr>
      </w:pPr>
      <w:proofErr w:type="gramStart"/>
      <w:r w:rsidRPr="00A33C28">
        <w:rPr>
          <w:rFonts w:eastAsia="Calibri" w:cs="Times New Roman"/>
          <w:szCs w:val="24"/>
          <w:lang w:eastAsia="ru-RU"/>
        </w:rPr>
        <w:t>Контроль за</w:t>
      </w:r>
      <w:proofErr w:type="gramEnd"/>
      <w:r w:rsidRPr="00A33C28">
        <w:rPr>
          <w:rFonts w:eastAsia="Calibri" w:cs="Times New Roman"/>
          <w:szCs w:val="24"/>
          <w:lang w:eastAsia="ru-RU"/>
        </w:rPr>
        <w:t xml:space="preserve"> исполнением данного приказа возлагаю на Петрунину А.П., педагога-организатора.</w:t>
      </w:r>
    </w:p>
    <w:p w:rsidR="00A33C28" w:rsidRPr="00A33C28" w:rsidRDefault="00A33C28" w:rsidP="00A33C28">
      <w:pPr>
        <w:spacing w:after="160" w:line="254" w:lineRule="auto"/>
        <w:ind w:left="993" w:hanging="426"/>
        <w:contextualSpacing/>
        <w:jc w:val="both"/>
        <w:rPr>
          <w:rFonts w:eastAsia="Calibri" w:cs="Times New Roman"/>
          <w:szCs w:val="24"/>
          <w:lang w:eastAsia="ru-RU"/>
        </w:rPr>
      </w:pPr>
    </w:p>
    <w:p w:rsidR="00A33C28" w:rsidRPr="00A33C28" w:rsidRDefault="00A33C28" w:rsidP="00A33C28">
      <w:pPr>
        <w:spacing w:after="0" w:line="256" w:lineRule="auto"/>
        <w:rPr>
          <w:rFonts w:eastAsia="Calibri" w:cs="Times New Roman"/>
          <w:szCs w:val="24"/>
          <w:lang w:eastAsia="ru-RU"/>
        </w:rPr>
      </w:pPr>
    </w:p>
    <w:p w:rsidR="00A33C28" w:rsidRPr="00A33C28" w:rsidRDefault="00A33C28" w:rsidP="00A33C28">
      <w:pPr>
        <w:spacing w:after="0" w:line="256" w:lineRule="auto"/>
        <w:rPr>
          <w:rFonts w:eastAsia="Calibri" w:cs="Times New Roman"/>
          <w:szCs w:val="24"/>
          <w:lang w:eastAsia="ru-RU"/>
        </w:rPr>
      </w:pPr>
      <w:proofErr w:type="spellStart"/>
      <w:r w:rsidRPr="00A33C28">
        <w:rPr>
          <w:rFonts w:eastAsia="Calibri" w:cs="Times New Roman"/>
          <w:szCs w:val="24"/>
          <w:lang w:eastAsia="ru-RU"/>
        </w:rPr>
        <w:t>И.о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директора школы                                                                                           </w:t>
      </w:r>
      <w:proofErr w:type="spellStart"/>
      <w:r w:rsidRPr="00A33C28">
        <w:rPr>
          <w:rFonts w:eastAsia="Calibri" w:cs="Times New Roman"/>
          <w:szCs w:val="24"/>
          <w:lang w:eastAsia="ru-RU"/>
        </w:rPr>
        <w:t>М.А.Биданова</w:t>
      </w:r>
      <w:proofErr w:type="spellEnd"/>
    </w:p>
    <w:p w:rsidR="00A33C28" w:rsidRPr="00A33C28" w:rsidRDefault="00A33C28" w:rsidP="00A33C28">
      <w:pPr>
        <w:spacing w:after="0" w:line="256" w:lineRule="auto"/>
        <w:rPr>
          <w:rFonts w:eastAsia="Calibri" w:cs="Times New Roman"/>
          <w:szCs w:val="24"/>
          <w:lang w:eastAsia="ru-RU"/>
        </w:rPr>
      </w:pPr>
    </w:p>
    <w:p w:rsidR="00A33C28" w:rsidRPr="00A33C28" w:rsidRDefault="00A33C28" w:rsidP="00A33C28">
      <w:pPr>
        <w:spacing w:after="0" w:line="256" w:lineRule="auto"/>
        <w:rPr>
          <w:rFonts w:eastAsia="Calibri" w:cs="Times New Roman"/>
          <w:szCs w:val="24"/>
          <w:lang w:eastAsia="ru-RU"/>
        </w:rPr>
      </w:pPr>
      <w:r w:rsidRPr="00A33C28">
        <w:rPr>
          <w:rFonts w:eastAsia="Calibri" w:cs="Times New Roman"/>
          <w:szCs w:val="24"/>
          <w:lang w:eastAsia="ru-RU"/>
        </w:rPr>
        <w:t xml:space="preserve">С приказом </w:t>
      </w:r>
      <w:proofErr w:type="gramStart"/>
      <w:r w:rsidRPr="00A33C28">
        <w:rPr>
          <w:rFonts w:eastAsia="Calibri" w:cs="Times New Roman"/>
          <w:szCs w:val="24"/>
          <w:lang w:eastAsia="ru-RU"/>
        </w:rPr>
        <w:t>ознакомлены</w:t>
      </w:r>
      <w:proofErr w:type="gramEnd"/>
    </w:p>
    <w:p w:rsidR="00A33C28" w:rsidRPr="00A33C28" w:rsidRDefault="00A33C28" w:rsidP="00A33C28">
      <w:pPr>
        <w:spacing w:after="0" w:line="256" w:lineRule="auto"/>
        <w:rPr>
          <w:rFonts w:eastAsia="Calibri" w:cs="Times New Roman"/>
          <w:szCs w:val="24"/>
          <w:lang w:eastAsia="ru-RU"/>
        </w:rPr>
      </w:pPr>
      <w:proofErr w:type="spellStart"/>
      <w:r w:rsidRPr="00A33C28">
        <w:rPr>
          <w:rFonts w:eastAsia="Calibri" w:cs="Times New Roman"/>
          <w:szCs w:val="24"/>
          <w:lang w:eastAsia="ru-RU"/>
        </w:rPr>
        <w:t>Аштуева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Р.Ю.                                              </w:t>
      </w:r>
      <w:proofErr w:type="spellStart"/>
      <w:r w:rsidRPr="00A33C28">
        <w:rPr>
          <w:rFonts w:eastAsia="Calibri" w:cs="Times New Roman"/>
          <w:szCs w:val="24"/>
          <w:lang w:eastAsia="ru-RU"/>
        </w:rPr>
        <w:t>Балдаева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В.Н.</w:t>
      </w:r>
    </w:p>
    <w:p w:rsidR="00A33C28" w:rsidRPr="00A33C28" w:rsidRDefault="00A33C28" w:rsidP="00A33C28">
      <w:pPr>
        <w:spacing w:after="0" w:line="256" w:lineRule="auto"/>
        <w:rPr>
          <w:rFonts w:eastAsia="Calibri" w:cs="Times New Roman"/>
          <w:szCs w:val="24"/>
          <w:lang w:eastAsia="ru-RU"/>
        </w:rPr>
      </w:pPr>
      <w:proofErr w:type="spellStart"/>
      <w:r w:rsidRPr="00A33C28">
        <w:rPr>
          <w:rFonts w:eastAsia="Calibri" w:cs="Times New Roman"/>
          <w:szCs w:val="24"/>
          <w:lang w:eastAsia="ru-RU"/>
        </w:rPr>
        <w:t>Иринцеева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Е.Э.                                            </w:t>
      </w:r>
      <w:proofErr w:type="spellStart"/>
      <w:r w:rsidRPr="00A33C28">
        <w:rPr>
          <w:rFonts w:eastAsia="Calibri" w:cs="Times New Roman"/>
          <w:szCs w:val="24"/>
          <w:lang w:eastAsia="ru-RU"/>
        </w:rPr>
        <w:t>Иринцеева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Д.Д.</w:t>
      </w:r>
    </w:p>
    <w:p w:rsidR="00A33C28" w:rsidRPr="00A33C28" w:rsidRDefault="00A33C28" w:rsidP="00A33C28">
      <w:pPr>
        <w:tabs>
          <w:tab w:val="left" w:pos="142"/>
          <w:tab w:val="left" w:pos="7938"/>
        </w:tabs>
        <w:spacing w:after="0" w:line="256" w:lineRule="auto"/>
        <w:rPr>
          <w:rFonts w:eastAsia="Calibri" w:cs="Times New Roman"/>
          <w:szCs w:val="24"/>
          <w:lang w:eastAsia="ru-RU"/>
        </w:rPr>
      </w:pPr>
      <w:proofErr w:type="spellStart"/>
      <w:r w:rsidRPr="00A33C28">
        <w:rPr>
          <w:rFonts w:eastAsia="Calibri" w:cs="Times New Roman"/>
          <w:szCs w:val="24"/>
          <w:lang w:eastAsia="ru-RU"/>
        </w:rPr>
        <w:t>Ганзий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Г.А.                                                  </w:t>
      </w:r>
      <w:proofErr w:type="spellStart"/>
      <w:r w:rsidRPr="00A33C28">
        <w:rPr>
          <w:rFonts w:eastAsia="Calibri" w:cs="Times New Roman"/>
          <w:szCs w:val="24"/>
          <w:lang w:eastAsia="ru-RU"/>
        </w:rPr>
        <w:t>Тулохонова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Е.И.</w:t>
      </w:r>
    </w:p>
    <w:p w:rsidR="00A33C28" w:rsidRPr="00A33C28" w:rsidRDefault="00A33C28" w:rsidP="00A33C28">
      <w:pPr>
        <w:tabs>
          <w:tab w:val="left" w:pos="142"/>
          <w:tab w:val="left" w:pos="7938"/>
        </w:tabs>
        <w:spacing w:after="0" w:line="256" w:lineRule="auto"/>
        <w:rPr>
          <w:rFonts w:eastAsia="Calibri" w:cs="Times New Roman"/>
          <w:szCs w:val="24"/>
          <w:lang w:eastAsia="ru-RU"/>
        </w:rPr>
      </w:pPr>
      <w:proofErr w:type="spellStart"/>
      <w:r w:rsidRPr="00A33C28">
        <w:rPr>
          <w:rFonts w:eastAsia="Calibri" w:cs="Times New Roman"/>
          <w:szCs w:val="24"/>
          <w:lang w:eastAsia="ru-RU"/>
        </w:rPr>
        <w:t>Сиденова</w:t>
      </w:r>
      <w:proofErr w:type="spellEnd"/>
      <w:r w:rsidRPr="00A33C28">
        <w:rPr>
          <w:rFonts w:eastAsia="Calibri" w:cs="Times New Roman"/>
          <w:szCs w:val="24"/>
          <w:lang w:eastAsia="ru-RU"/>
        </w:rPr>
        <w:t xml:space="preserve"> Т.И.                                              Петрунина А.П.</w:t>
      </w:r>
    </w:p>
    <w:p w:rsidR="009A325E" w:rsidRDefault="009A325E">
      <w:bookmarkStart w:id="0" w:name="_GoBack"/>
      <w:bookmarkEnd w:id="0"/>
    </w:p>
    <w:sectPr w:rsidR="009A325E" w:rsidSect="00A33C2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6C5"/>
    <w:multiLevelType w:val="multilevel"/>
    <w:tmpl w:val="A0C08A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778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28"/>
    <w:rsid w:val="00000132"/>
    <w:rsid w:val="00001FF6"/>
    <w:rsid w:val="00013ADE"/>
    <w:rsid w:val="000143CB"/>
    <w:rsid w:val="00014937"/>
    <w:rsid w:val="00031F6D"/>
    <w:rsid w:val="00041358"/>
    <w:rsid w:val="00042FA4"/>
    <w:rsid w:val="00047B30"/>
    <w:rsid w:val="00061B8A"/>
    <w:rsid w:val="00067416"/>
    <w:rsid w:val="00087FFC"/>
    <w:rsid w:val="000A1424"/>
    <w:rsid w:val="000A234E"/>
    <w:rsid w:val="000A655C"/>
    <w:rsid w:val="000A6585"/>
    <w:rsid w:val="000A79DC"/>
    <w:rsid w:val="000B16C0"/>
    <w:rsid w:val="000B4F18"/>
    <w:rsid w:val="000B6660"/>
    <w:rsid w:val="000E7341"/>
    <w:rsid w:val="000F2047"/>
    <w:rsid w:val="00113725"/>
    <w:rsid w:val="00113DBF"/>
    <w:rsid w:val="00113DEA"/>
    <w:rsid w:val="00133E1B"/>
    <w:rsid w:val="00142FDD"/>
    <w:rsid w:val="00151A36"/>
    <w:rsid w:val="00153205"/>
    <w:rsid w:val="00154482"/>
    <w:rsid w:val="0015511E"/>
    <w:rsid w:val="0016144F"/>
    <w:rsid w:val="00170A78"/>
    <w:rsid w:val="001846EE"/>
    <w:rsid w:val="00186B00"/>
    <w:rsid w:val="001874BB"/>
    <w:rsid w:val="001906FA"/>
    <w:rsid w:val="001C1FDB"/>
    <w:rsid w:val="001D0395"/>
    <w:rsid w:val="001D51C8"/>
    <w:rsid w:val="001F0370"/>
    <w:rsid w:val="001F2103"/>
    <w:rsid w:val="001F6F2C"/>
    <w:rsid w:val="001F711E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B6EE8"/>
    <w:rsid w:val="002C10EB"/>
    <w:rsid w:val="002C2107"/>
    <w:rsid w:val="002C6DC0"/>
    <w:rsid w:val="002D1E81"/>
    <w:rsid w:val="002D346E"/>
    <w:rsid w:val="002E5B2E"/>
    <w:rsid w:val="002E6C73"/>
    <w:rsid w:val="002F0715"/>
    <w:rsid w:val="00312ACD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B2DC2"/>
    <w:rsid w:val="003C617C"/>
    <w:rsid w:val="003D0755"/>
    <w:rsid w:val="003D19D4"/>
    <w:rsid w:val="003D7202"/>
    <w:rsid w:val="003E10FF"/>
    <w:rsid w:val="003E77DF"/>
    <w:rsid w:val="003F15A1"/>
    <w:rsid w:val="003F2837"/>
    <w:rsid w:val="003F51D1"/>
    <w:rsid w:val="003F5525"/>
    <w:rsid w:val="003F7966"/>
    <w:rsid w:val="00407928"/>
    <w:rsid w:val="00410D55"/>
    <w:rsid w:val="00413183"/>
    <w:rsid w:val="00415C97"/>
    <w:rsid w:val="00426E01"/>
    <w:rsid w:val="004360F9"/>
    <w:rsid w:val="004369E1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405E"/>
    <w:rsid w:val="005B68CA"/>
    <w:rsid w:val="005D464C"/>
    <w:rsid w:val="005D5D0A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1C91"/>
    <w:rsid w:val="0063597D"/>
    <w:rsid w:val="00652CB6"/>
    <w:rsid w:val="00654D29"/>
    <w:rsid w:val="00655CB0"/>
    <w:rsid w:val="00662F81"/>
    <w:rsid w:val="006643F7"/>
    <w:rsid w:val="00665683"/>
    <w:rsid w:val="0066747D"/>
    <w:rsid w:val="00671CF0"/>
    <w:rsid w:val="006720A7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3FB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0558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8F082C"/>
    <w:rsid w:val="008F0EF4"/>
    <w:rsid w:val="00903D08"/>
    <w:rsid w:val="009069B3"/>
    <w:rsid w:val="00911B39"/>
    <w:rsid w:val="00915135"/>
    <w:rsid w:val="00923AD8"/>
    <w:rsid w:val="0093369D"/>
    <w:rsid w:val="009444A0"/>
    <w:rsid w:val="009448CF"/>
    <w:rsid w:val="00947C4E"/>
    <w:rsid w:val="00954E38"/>
    <w:rsid w:val="00972EFF"/>
    <w:rsid w:val="00975663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5D0C"/>
    <w:rsid w:val="00A07285"/>
    <w:rsid w:val="00A13423"/>
    <w:rsid w:val="00A13BCC"/>
    <w:rsid w:val="00A30887"/>
    <w:rsid w:val="00A316E3"/>
    <w:rsid w:val="00A338E6"/>
    <w:rsid w:val="00A33C28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CAA"/>
    <w:rsid w:val="00AB2EC8"/>
    <w:rsid w:val="00AB698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6EC3"/>
    <w:rsid w:val="00B1355E"/>
    <w:rsid w:val="00B14738"/>
    <w:rsid w:val="00B16336"/>
    <w:rsid w:val="00B35304"/>
    <w:rsid w:val="00B379BC"/>
    <w:rsid w:val="00B41E4E"/>
    <w:rsid w:val="00B46324"/>
    <w:rsid w:val="00B5273D"/>
    <w:rsid w:val="00B71A23"/>
    <w:rsid w:val="00B839E7"/>
    <w:rsid w:val="00BA044F"/>
    <w:rsid w:val="00BA6502"/>
    <w:rsid w:val="00BA68A5"/>
    <w:rsid w:val="00BB2FB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45A0C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400A"/>
    <w:rsid w:val="00CC5B3D"/>
    <w:rsid w:val="00CC6424"/>
    <w:rsid w:val="00CD5C6E"/>
    <w:rsid w:val="00CF491A"/>
    <w:rsid w:val="00D15C80"/>
    <w:rsid w:val="00D16DDB"/>
    <w:rsid w:val="00D27D7E"/>
    <w:rsid w:val="00D300FB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94D9E"/>
    <w:rsid w:val="00DB5441"/>
    <w:rsid w:val="00DB6690"/>
    <w:rsid w:val="00DB70CB"/>
    <w:rsid w:val="00DD329E"/>
    <w:rsid w:val="00DD4AB3"/>
    <w:rsid w:val="00DE21CB"/>
    <w:rsid w:val="00DE4CFA"/>
    <w:rsid w:val="00DF6B32"/>
    <w:rsid w:val="00E05A80"/>
    <w:rsid w:val="00E129C8"/>
    <w:rsid w:val="00E13AA8"/>
    <w:rsid w:val="00E15D59"/>
    <w:rsid w:val="00E1733E"/>
    <w:rsid w:val="00E25484"/>
    <w:rsid w:val="00E31559"/>
    <w:rsid w:val="00E34105"/>
    <w:rsid w:val="00E43D7C"/>
    <w:rsid w:val="00E44FDC"/>
    <w:rsid w:val="00E60BAC"/>
    <w:rsid w:val="00E71F47"/>
    <w:rsid w:val="00E72DB9"/>
    <w:rsid w:val="00E801B1"/>
    <w:rsid w:val="00E8792B"/>
    <w:rsid w:val="00E92E5D"/>
    <w:rsid w:val="00E94DA6"/>
    <w:rsid w:val="00EB11D4"/>
    <w:rsid w:val="00EB3063"/>
    <w:rsid w:val="00EB644C"/>
    <w:rsid w:val="00ED07AF"/>
    <w:rsid w:val="00ED1DEF"/>
    <w:rsid w:val="00ED6098"/>
    <w:rsid w:val="00ED61AD"/>
    <w:rsid w:val="00EE1F05"/>
    <w:rsid w:val="00EE3ABD"/>
    <w:rsid w:val="00EE3F16"/>
    <w:rsid w:val="00EE532B"/>
    <w:rsid w:val="00F03488"/>
    <w:rsid w:val="00F06DCC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C111E"/>
    <w:rsid w:val="00FC255A"/>
    <w:rsid w:val="00FC38DF"/>
    <w:rsid w:val="00FD3EB3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2019-10-05T16:12:00Z</dcterms:created>
  <dcterms:modified xsi:type="dcterms:W3CDTF">2019-10-05T16:14:00Z</dcterms:modified>
</cp:coreProperties>
</file>