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C" w:rsidRPr="00C23CEC" w:rsidRDefault="00C23CEC" w:rsidP="00C23C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C23CEC">
        <w:rPr>
          <w:rFonts w:eastAsia="Times New Roman" w:cs="Times New Roman"/>
          <w:b/>
          <w:color w:val="000000"/>
          <w:sz w:val="27"/>
          <w:szCs w:val="27"/>
          <w:lang w:eastAsia="ru-RU"/>
        </w:rPr>
        <w:t>Онлайн-конкурс чтецов «Поэзия Победы»,</w:t>
      </w:r>
    </w:p>
    <w:p w:rsidR="00C23CEC" w:rsidRPr="00C23CEC" w:rsidRDefault="00C23CEC" w:rsidP="00C23C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C23CEC">
        <w:rPr>
          <w:rFonts w:eastAsia="Times New Roman" w:cs="Times New Roman"/>
          <w:b/>
          <w:color w:val="000000"/>
          <w:sz w:val="27"/>
          <w:szCs w:val="27"/>
          <w:lang w:eastAsia="ru-RU"/>
        </w:rPr>
        <w:t>посвящённый</w:t>
      </w:r>
      <w:proofErr w:type="gramEnd"/>
      <w:r w:rsidRPr="00C23CEC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75-летию Победы в Великой Отечественной войне</w:t>
      </w:r>
      <w:bookmarkEnd w:id="0"/>
      <w:r w:rsidRPr="00C23CEC">
        <w:rPr>
          <w:rFonts w:eastAsia="Times New Roman" w:cs="Times New Roman"/>
          <w:b/>
          <w:color w:val="000000"/>
          <w:sz w:val="27"/>
          <w:szCs w:val="27"/>
          <w:lang w:eastAsia="ru-RU"/>
        </w:rPr>
        <w:t>.</w:t>
      </w:r>
    </w:p>
    <w:p w:rsidR="00C23CEC" w:rsidRPr="00C23CEC" w:rsidRDefault="00C23CEC" w:rsidP="00C23CE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</w:p>
    <w:p w:rsidR="00C23CEC" w:rsidRPr="00C23CEC" w:rsidRDefault="00C23CEC" w:rsidP="00C23CE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23CEC">
        <w:rPr>
          <w:rFonts w:eastAsia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B17237" wp14:editId="1077A6B0">
            <wp:simplePos x="0" y="0"/>
            <wp:positionH relativeFrom="margin">
              <wp:posOffset>-70485</wp:posOffset>
            </wp:positionH>
            <wp:positionV relativeFrom="margin">
              <wp:posOffset>784225</wp:posOffset>
            </wp:positionV>
            <wp:extent cx="2440305" cy="1495425"/>
            <wp:effectExtent l="0" t="0" r="0" b="9525"/>
            <wp:wrapSquare wrapText="bothSides"/>
            <wp:docPr id="1" name="Рисунок 1" descr="C:\Users\User\AppData\Local\Temp\Rar$DI00.260\d8c99c81c5d195046875e8033cc1c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260\d8c99c81c5d195046875e8033cc1c3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7"/>
                    <a:stretch/>
                  </pic:blipFill>
                  <pic:spPr bwMode="auto">
                    <a:xfrm>
                      <a:off x="0" y="0"/>
                      <a:ext cx="24403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C23CE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Цели</w:t>
      </w: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>: воспитание уважения к воинской доблести и бессмертному подвигу защитников Родины в Великой Отечественной войне; воспитание патриотического духа подрастающего поколения и любви к Родине.</w:t>
      </w:r>
    </w:p>
    <w:p w:rsidR="00C23CEC" w:rsidRPr="00C23CEC" w:rsidRDefault="00C23CEC" w:rsidP="00C2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>В конкурсе могут принять участие все учащиеся школы.</w:t>
      </w:r>
    </w:p>
    <w:p w:rsidR="00C23CEC" w:rsidRPr="00C23CEC" w:rsidRDefault="00C23CEC" w:rsidP="00C2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Возрастных категорий</w:t>
      </w: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нет. 3 призовых места.</w:t>
      </w:r>
    </w:p>
    <w:p w:rsidR="00C23CEC" w:rsidRPr="00C23CEC" w:rsidRDefault="00C23CEC" w:rsidP="00C2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Сроки проведения</w:t>
      </w: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>: с 4 по 7 мая. Итоги конкурса 8 мая.</w:t>
      </w:r>
    </w:p>
    <w:p w:rsidR="00C23CEC" w:rsidRPr="00C23CEC" w:rsidRDefault="00C23CEC" w:rsidP="00C2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Условия участия</w:t>
      </w:r>
      <w:r w:rsidRPr="00C23CE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конкурсе:</w:t>
      </w:r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прочитать в </w:t>
      </w:r>
      <w:proofErr w:type="spellStart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видеоформате</w:t>
      </w:r>
      <w:proofErr w:type="spellEnd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стихотворение или отрывок из литературного произведения в память о героических страницах истории России, затем видео отправить в группу «Школа» (мессенджер </w:t>
      </w:r>
      <w:proofErr w:type="spellStart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Viber</w:t>
      </w:r>
      <w:proofErr w:type="spellEnd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</w:p>
    <w:p w:rsidR="00C23CEC" w:rsidRPr="00C23CEC" w:rsidRDefault="00C23CEC" w:rsidP="00C23CE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8 мая</w:t>
      </w:r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путем подсчета голосов-</w:t>
      </w:r>
      <w:proofErr w:type="spellStart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лайков</w:t>
      </w:r>
      <w:proofErr w:type="spellEnd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около размещенного видео, будут определены лучшие работы.</w:t>
      </w:r>
    </w:p>
    <w:p w:rsidR="00C23CEC" w:rsidRPr="00C23CEC" w:rsidRDefault="00C23CEC" w:rsidP="00C2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Победитель и призеры, набравшие наибольшее количество голосов-</w:t>
      </w:r>
      <w:proofErr w:type="spellStart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лайков</w:t>
      </w:r>
      <w:proofErr w:type="spellEnd"/>
      <w:r w:rsidRPr="00C23CEC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,  будут награждены грамотами.</w:t>
      </w:r>
    </w:p>
    <w:p w:rsidR="00C23CEC" w:rsidRPr="00C23CEC" w:rsidRDefault="00C23CEC" w:rsidP="00C23CE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23CEC">
        <w:rPr>
          <w:rFonts w:eastAsia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Удачи вам всем!</w:t>
      </w:r>
    </w:p>
    <w:p w:rsidR="009A325E" w:rsidRDefault="009A325E"/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C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C2334"/>
    <w:rsid w:val="000C721D"/>
    <w:rsid w:val="000E7341"/>
    <w:rsid w:val="000F2047"/>
    <w:rsid w:val="000F53C6"/>
    <w:rsid w:val="00113725"/>
    <w:rsid w:val="00113DBF"/>
    <w:rsid w:val="00113DEA"/>
    <w:rsid w:val="00133E1B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130B0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77DFD"/>
    <w:rsid w:val="00280041"/>
    <w:rsid w:val="00282455"/>
    <w:rsid w:val="00284E27"/>
    <w:rsid w:val="00292624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0C44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5683"/>
    <w:rsid w:val="0066747D"/>
    <w:rsid w:val="00671CF0"/>
    <w:rsid w:val="006720A7"/>
    <w:rsid w:val="00672FFE"/>
    <w:rsid w:val="00674F40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728C"/>
    <w:rsid w:val="007026FD"/>
    <w:rsid w:val="00702B4C"/>
    <w:rsid w:val="00705957"/>
    <w:rsid w:val="00705B1C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76AD7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7FBA"/>
    <w:rsid w:val="00BD418A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23CEC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8333D"/>
    <w:rsid w:val="00D833F6"/>
    <w:rsid w:val="00D94D9E"/>
    <w:rsid w:val="00DB380B"/>
    <w:rsid w:val="00DB5441"/>
    <w:rsid w:val="00DB6690"/>
    <w:rsid w:val="00DB70CB"/>
    <w:rsid w:val="00DC2660"/>
    <w:rsid w:val="00DD329E"/>
    <w:rsid w:val="00DD4AB3"/>
    <w:rsid w:val="00DD5679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5484"/>
    <w:rsid w:val="00E31559"/>
    <w:rsid w:val="00E34105"/>
    <w:rsid w:val="00E43D7C"/>
    <w:rsid w:val="00E44FDC"/>
    <w:rsid w:val="00E60BAC"/>
    <w:rsid w:val="00E654A2"/>
    <w:rsid w:val="00E71F47"/>
    <w:rsid w:val="00E72DB9"/>
    <w:rsid w:val="00E749D0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D3EB3"/>
    <w:rsid w:val="00FD55E8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2020-05-04T14:14:00Z</dcterms:created>
  <dcterms:modified xsi:type="dcterms:W3CDTF">2020-05-04T14:16:00Z</dcterms:modified>
</cp:coreProperties>
</file>