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6F" w:rsidRDefault="0087236F">
      <w:bookmarkStart w:id="0" w:name="_GoBack"/>
      <w:bookmarkEnd w:id="0"/>
      <w:r>
        <w:rPr>
          <w:rFonts w:eastAsia="Times New Roman"/>
          <w:lang w:eastAsia="ru-RU"/>
        </w:rPr>
        <w:t>Диетического меню в школе, не предусмотрено ввиду отсутствия потребности</w:t>
      </w:r>
    </w:p>
    <w:sectPr w:rsidR="0087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7D"/>
    <w:rsid w:val="0016117D"/>
    <w:rsid w:val="007D2AED"/>
    <w:rsid w:val="008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2023-02-02T06:47:00Z</dcterms:created>
  <dcterms:modified xsi:type="dcterms:W3CDTF">2023-02-02T06:49:00Z</dcterms:modified>
</cp:coreProperties>
</file>